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</w:rPr>
        <w:t>乘车路线与推荐酒店</w:t>
      </w:r>
    </w:p>
    <w:bookmarkEnd w:id="0"/>
    <w:p>
      <w:pPr>
        <w:pStyle w:val="2"/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一、乘车路线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1、机场可乘机场大巴到民航大酒店下车后，乘出租车到相应酒店住宿（25元左右）；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2、火车站或汽车站可乘出租车直接到相应酒店住宿（火车站乘车30元左右）；或直接到校参会。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二、推荐酒店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本会议不收取参会费，会议期间住宿费用自理，学校周边有如下住宿地点可选：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水园酒店（龙子湖校区北门口内东侧）</w:t>
      </w:r>
    </w:p>
    <w:p>
      <w:pPr>
        <w:pStyle w:val="2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0371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—86166667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华加信文轩酒店（相济路与文苑南路交叉口东南角）</w:t>
      </w:r>
    </w:p>
    <w:p>
      <w:pPr>
        <w:pStyle w:val="2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0371—55208999</w:t>
      </w:r>
    </w:p>
    <w:p>
      <w:pPr>
        <w:pStyle w:val="2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注：预定住宿时可说明参加我校招聘会，享受协议价优惠。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桔子酒店（郑州东站市体育中心地铁站店，博学路与学理路交叉口向东200米路南）19339933903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三、会务联系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学校联系人：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老师 李老师      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联系电话：0371-6</w:t>
      </w: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1772993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、</w:t>
      </w: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61772991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     </w:t>
      </w:r>
    </w:p>
    <w:p>
      <w:pPr>
        <w:pStyle w:val="2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通信地址：河南省郑州市金水东路136号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84446"/>
    <w:multiLevelType w:val="multilevel"/>
    <w:tmpl w:val="70084446"/>
    <w:lvl w:ilvl="0" w:tentative="0">
      <w:start w:val="1"/>
      <w:numFmt w:val="bullet"/>
      <w:lvlText w:val=""/>
      <w:lvlJc w:val="left"/>
      <w:pPr>
        <w:ind w:left="83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mM4MjRlMjRhNjlhNDI5NmJjZjM0OTU1MzU3ZGYifQ=="/>
    <w:docVar w:name="KSO_WPS_MARK_KEY" w:val="8d6db073-8f29-4b84-9345-ea523b6084b7"/>
  </w:docVars>
  <w:rsids>
    <w:rsidRoot w:val="51A36A3C"/>
    <w:rsid w:val="51A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2024-11-12T08:18:00Z</dcterms:created>
  <dc:creator>张凡</dc:creator>
  <cp:lastModifiedBy>张凡</cp:lastModifiedBy>
  <dcterms:modified xsi:type="dcterms:W3CDTF">2024-11-12T08:19:06Z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BC4DFA62C2AA4B91B19E4FA10F33723B_11</vt:lpwstr>
  </property>
</Properties>
</file>