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951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</w:p>
    <w:p w14:paraId="57029B3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黑体" w:cs="宋体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招聘公函</w:t>
      </w:r>
    </w:p>
    <w:p w14:paraId="686AC301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</w:rPr>
        <w:t>河南理工大学</w:t>
      </w: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  <w:lang w:eastAsia="zh-CN"/>
        </w:rPr>
        <w:t>鹤壁工程技术学院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：</w:t>
      </w:r>
    </w:p>
    <w:p w14:paraId="4F88C7FF">
      <w:pPr>
        <w:widowControl/>
        <w:shd w:val="clear" w:color="auto" w:fill="FFFFFF"/>
        <w:ind w:firstLine="555"/>
        <w:jc w:val="left"/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兹有我单位人力资源部（人事处）：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等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位同志前往贵校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>参加校园双选会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，请接洽</w:t>
      </w: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  <w:t>。</w:t>
      </w:r>
    </w:p>
    <w:p w14:paraId="60C1AF38">
      <w:pPr>
        <w:widowControl/>
        <w:shd w:val="clear" w:color="auto" w:fill="FFFFFF"/>
        <w:ind w:firstLine="555"/>
        <w:jc w:val="left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  <w:lang w:val="en-US" w:eastAsia="zh-CN"/>
        </w:rPr>
        <w:t>特此证明！</w:t>
      </w:r>
    </w:p>
    <w:p w14:paraId="3B380BAC">
      <w:pPr>
        <w:widowControl/>
        <w:shd w:val="clear" w:color="auto" w:fill="FFFFFF"/>
        <w:ind w:right="555" w:firstLine="5040" w:firstLineChars="18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单位（盖章）：</w:t>
      </w:r>
    </w:p>
    <w:p w14:paraId="0B8EB117">
      <w:pPr>
        <w:widowControl/>
        <w:shd w:val="clear" w:color="auto" w:fill="FFFFFF"/>
        <w:ind w:right="870" w:firstLine="4620" w:firstLineChars="1650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日期：20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年  月  日</w:t>
      </w:r>
    </w:p>
    <w:p w14:paraId="1EA5E097">
      <w:pPr>
        <w:widowControl/>
        <w:shd w:val="clear" w:color="auto" w:fill="FFFFFF"/>
        <w:ind w:right="870" w:firstLine="4620" w:firstLineChars="1650"/>
        <w:jc w:val="center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</w:pPr>
    </w:p>
    <w:p w14:paraId="1E6912DF">
      <w:pPr>
        <w:widowControl/>
        <w:shd w:val="clear" w:color="auto" w:fill="FFFFFF"/>
        <w:jc w:val="distribute"/>
        <w:rPr>
          <w:rFonts w:hint="default" w:ascii="仿宋_GB2312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</w:rPr>
        <w:t>┄┄┄┄┄┄┄┄┄┄┄┄┄┄┄┄┄┄┄┄┄┄┄┄┄┄┄┄┄┄┄┄┄┄┄┄┄┄┄┄┄┄┄┄┄┄┄┄┄</w:t>
      </w:r>
    </w:p>
    <w:tbl>
      <w:tblPr>
        <w:tblStyle w:val="3"/>
        <w:tblpPr w:leftFromText="180" w:rightFromText="180" w:vertAnchor="text" w:horzAnchor="page" w:tblpX="1618" w:tblpY="426"/>
        <w:tblOverlap w:val="never"/>
        <w:tblW w:w="905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01"/>
        <w:gridCol w:w="3166"/>
        <w:gridCol w:w="2353"/>
      </w:tblGrid>
      <w:tr w14:paraId="4950354F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0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35733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：      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   月  号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—— 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月  号</w:t>
            </w:r>
          </w:p>
        </w:tc>
      </w:tr>
      <w:tr w14:paraId="5E9566B9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536" w:type="dxa"/>
            <w:gridSpan w:val="2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8636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招聘成员信息</w:t>
            </w:r>
          </w:p>
        </w:tc>
        <w:tc>
          <w:tcPr>
            <w:tcW w:w="5519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ED874"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人及电话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</w:p>
          <w:p w14:paraId="4C609B6D">
            <w:pPr>
              <w:widowControl/>
              <w:spacing w:line="380" w:lineRule="exac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车牌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号：</w:t>
            </w:r>
          </w:p>
        </w:tc>
      </w:tr>
      <w:tr w14:paraId="621F70BC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C1DE57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3551BA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639228"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F7CC2C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电话</w:t>
            </w:r>
          </w:p>
        </w:tc>
      </w:tr>
      <w:tr w14:paraId="04CBC1B3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F225CA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EE106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567C84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3557F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0C90982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D9CF89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16A08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6C906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36E31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FBEDFFC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394D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</w:pPr>
    </w:p>
    <w:p w14:paraId="76366FE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C62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09B0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09B0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4735"/>
    <w:rsid w:val="188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2025-02-28T09:39:00Z</dcterms:created>
  <dc:creator>q上善若水o</dc:creator>
  <cp:lastModifiedBy>q上善若水o</cp:lastModifiedBy>
  <dcterms:modified xsi:type="dcterms:W3CDTF">2025-02-28T09:39:56Z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311FEDE5E60543D1916455F355A8F247_11</vt:lpwstr>
  </property>
  <property fmtid="{D5CDD505-2E9C-101B-9397-08002B2CF9AE}" pid="4" name="KSOTemplateDocerSaveRecord">
    <vt:lpwstr>eyJoZGlkIjoiMWRhZTQ0YmEwMzg4MmVhM2IzODljNjdlNzkzNTcwZTgiLCJ1c2VySWQiOiIxOTg1NDYzMjgifQ==</vt:lpwstr>
  </property>
</Properties>
</file>