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80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drawing>
          <wp:inline distT="0" distB="0" distL="114300" distR="114300">
            <wp:extent cx="809625" cy="222885"/>
            <wp:effectExtent l="0" t="0" r="9525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台州恒基汽车零部件有限公司</w:t>
      </w:r>
    </w:p>
    <w:p w14:paraId="4C7C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160" w:firstLineChars="13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企业简介</w:t>
      </w:r>
    </w:p>
    <w:p w14:paraId="590A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台州恒基汽车零部件有限公司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位于浙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江</w:t>
      </w: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省东南美丽的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黄金海岸-玉环市，创建于2005年，是一家集研发、设计、制造于一体的专业生产轿车、重卡、工程机械及船用柴油机用发电机涨紧器、正时涨紧轮、发电机单向轮、正时齿轮、液压缓冲器的厂商。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厂房面积40000多平，涵盖注塑车间，冲压车间，精加工车间，弹簧制造车间，铝压铸车间以及成套装配生产线车间，现有各类涨紧器3500 种，生产开发实用新型专利权20余个；员工700余人其中包括50个硏发技术人员；公司实行整套LATF16949质量体系，引进高精度数控机床、高速冲床、专业注塑机、弹簧万能机、各类仪表机床、各种专用号机床等生产设备检测设备；另外，在零配件采购方是以高质量的零配件为标准，所有的产品都进行严格的全系统检测。</w:t>
      </w:r>
    </w:p>
    <w:p w14:paraId="608A28BC"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产品图片</w:t>
      </w:r>
    </w:p>
    <w:p w14:paraId="19685E52"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382905</wp:posOffset>
            </wp:positionV>
            <wp:extent cx="1293495" cy="849630"/>
            <wp:effectExtent l="0" t="0" r="1905" b="7620"/>
            <wp:wrapSquare wrapText="bothSides"/>
            <wp:docPr id="8" name="图片 8" descr="d6d08026b544ee2fb417c6f6de753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6d08026b544ee2fb417c6f6de7538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514475" cy="1022350"/>
            <wp:effectExtent l="0" t="0" r="9525" b="6350"/>
            <wp:docPr id="1" name="图片 1" descr="0e7e419ffbd8b6fe1c00cb9f82e153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7e419ffbd8b6fe1c00cb9f82e1538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1082040</wp:posOffset>
            </wp:positionV>
            <wp:extent cx="1684655" cy="1047750"/>
            <wp:effectExtent l="0" t="0" r="10795" b="0"/>
            <wp:wrapSquare wrapText="bothSides"/>
            <wp:docPr id="5" name="图片 5" descr="53b20e5bd2ddf3e24d3bd38a0f217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3b20e5bd2ddf3e24d3bd38a0f2177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465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100965</wp:posOffset>
            </wp:positionV>
            <wp:extent cx="1925320" cy="742950"/>
            <wp:effectExtent l="0" t="0" r="17780" b="0"/>
            <wp:wrapSquare wrapText="bothSides"/>
            <wp:docPr id="4" name="图片 4" descr="94849d412127915e13c0ff8f75686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849d412127915e13c0ff8f75686e1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2240915</wp:posOffset>
            </wp:positionV>
            <wp:extent cx="1228725" cy="800100"/>
            <wp:effectExtent l="0" t="0" r="9525" b="0"/>
            <wp:wrapSquare wrapText="bothSides"/>
            <wp:docPr id="7" name="图片 7" descr="cbd229bae1a4f6d758f763663bd5b2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bd229bae1a4f6d758f763663bd5b22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08720"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518795</wp:posOffset>
            </wp:positionV>
            <wp:extent cx="2152650" cy="1103630"/>
            <wp:effectExtent l="0" t="0" r="0" b="1270"/>
            <wp:wrapSquare wrapText="bothSides"/>
            <wp:docPr id="2" name="图片 2" descr="ed6dd4a3397f79347f818419cae38f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d6dd4a3397f79347f818419cae38f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43255">
      <w:pPr>
        <w:ind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1293495" cy="849630"/>
            <wp:effectExtent l="0" t="0" r="1905" b="7620"/>
            <wp:docPr id="6" name="图片 6" descr="d6d08026b544ee2fb417c6f6de7538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6d08026b544ee2fb417c6f6de7538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84621">
      <w:pPr>
        <w:ind w:firstLine="3242" w:firstLineChars="90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招聘信息</w:t>
      </w:r>
    </w:p>
    <w:p w14:paraId="2B192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962" w:firstLineChars="110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tbl>
      <w:tblPr>
        <w:tblStyle w:val="2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509"/>
        <w:gridCol w:w="945"/>
        <w:gridCol w:w="1802"/>
        <w:gridCol w:w="915"/>
        <w:gridCol w:w="1200"/>
        <w:gridCol w:w="3555"/>
      </w:tblGrid>
      <w:tr w14:paraId="4FB7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10" w:type="dxa"/>
            <w:vAlign w:val="center"/>
          </w:tcPr>
          <w:p w14:paraId="4102E20F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09" w:type="dxa"/>
            <w:vAlign w:val="center"/>
          </w:tcPr>
          <w:p w14:paraId="3C4DD707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945" w:type="dxa"/>
            <w:vAlign w:val="center"/>
          </w:tcPr>
          <w:p w14:paraId="17F1ED8A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802" w:type="dxa"/>
            <w:vAlign w:val="center"/>
          </w:tcPr>
          <w:p w14:paraId="0B4CC7E2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915" w:type="dxa"/>
            <w:vAlign w:val="center"/>
          </w:tcPr>
          <w:p w14:paraId="43D216CF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200" w:type="dxa"/>
            <w:vAlign w:val="center"/>
          </w:tcPr>
          <w:p w14:paraId="0B473F61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薪资</w:t>
            </w:r>
          </w:p>
        </w:tc>
        <w:tc>
          <w:tcPr>
            <w:tcW w:w="3555" w:type="dxa"/>
            <w:vAlign w:val="center"/>
          </w:tcPr>
          <w:p w14:paraId="63EB5960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57F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0" w:type="dxa"/>
            <w:vAlign w:val="center"/>
          </w:tcPr>
          <w:p w14:paraId="217F8867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413695B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外贸业务员</w:t>
            </w:r>
          </w:p>
        </w:tc>
        <w:tc>
          <w:tcPr>
            <w:tcW w:w="945" w:type="dxa"/>
            <w:vAlign w:val="center"/>
          </w:tcPr>
          <w:p w14:paraId="1F8F0CBE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22-30</w:t>
            </w:r>
          </w:p>
        </w:tc>
        <w:tc>
          <w:tcPr>
            <w:tcW w:w="1802" w:type="dxa"/>
            <w:vAlign w:val="center"/>
          </w:tcPr>
          <w:p w14:paraId="47D87F55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外贸/电子商务</w:t>
            </w:r>
          </w:p>
        </w:tc>
        <w:tc>
          <w:tcPr>
            <w:tcW w:w="915" w:type="dxa"/>
            <w:vAlign w:val="center"/>
          </w:tcPr>
          <w:p w14:paraId="6DC85AA6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7A56F5ED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底薪+提成</w:t>
            </w:r>
          </w:p>
        </w:tc>
        <w:tc>
          <w:tcPr>
            <w:tcW w:w="3555" w:type="dxa"/>
            <w:vAlign w:val="center"/>
          </w:tcPr>
          <w:p w14:paraId="40FC0C5B">
            <w:pPr>
              <w:spacing w:line="240" w:lineRule="auto"/>
              <w:ind w:left="0" w:leftChars="0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能口语和书面英文交流；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熟练运用办公软件；熟悉贸易和进出口业务流程</w:t>
            </w:r>
          </w:p>
        </w:tc>
      </w:tr>
      <w:tr w14:paraId="4AAD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0" w:type="dxa"/>
            <w:vAlign w:val="center"/>
          </w:tcPr>
          <w:p w14:paraId="068BD87F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 w14:paraId="76C2ED5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技术员</w:t>
            </w:r>
          </w:p>
        </w:tc>
        <w:tc>
          <w:tcPr>
            <w:tcW w:w="945" w:type="dxa"/>
            <w:vAlign w:val="center"/>
          </w:tcPr>
          <w:p w14:paraId="28DB2FC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22-30</w:t>
            </w:r>
          </w:p>
        </w:tc>
        <w:tc>
          <w:tcPr>
            <w:tcW w:w="1802" w:type="dxa"/>
            <w:vAlign w:val="center"/>
          </w:tcPr>
          <w:p w14:paraId="7FF08C90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智能制造</w:t>
            </w:r>
          </w:p>
        </w:tc>
        <w:tc>
          <w:tcPr>
            <w:tcW w:w="915" w:type="dxa"/>
            <w:vAlign w:val="center"/>
          </w:tcPr>
          <w:p w14:paraId="5878BF98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0CCDFEE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面议</w:t>
            </w:r>
          </w:p>
        </w:tc>
        <w:tc>
          <w:tcPr>
            <w:tcW w:w="3555" w:type="dxa"/>
            <w:vAlign w:val="center"/>
          </w:tcPr>
          <w:p w14:paraId="30786478">
            <w:pPr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熟练操作绘图软件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能够运用绘图软件进行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涨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紧器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等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产品结构绘图</w:t>
            </w:r>
          </w:p>
        </w:tc>
      </w:tr>
      <w:tr w14:paraId="1602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0" w:type="dxa"/>
            <w:vAlign w:val="center"/>
          </w:tcPr>
          <w:p w14:paraId="19CFAEF2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09" w:type="dxa"/>
            <w:vAlign w:val="center"/>
          </w:tcPr>
          <w:p w14:paraId="36664055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检验员</w:t>
            </w:r>
          </w:p>
        </w:tc>
        <w:tc>
          <w:tcPr>
            <w:tcW w:w="945" w:type="dxa"/>
            <w:vAlign w:val="center"/>
          </w:tcPr>
          <w:p w14:paraId="4F21491A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22-30</w:t>
            </w:r>
          </w:p>
        </w:tc>
        <w:tc>
          <w:tcPr>
            <w:tcW w:w="1802" w:type="dxa"/>
            <w:vAlign w:val="center"/>
          </w:tcPr>
          <w:p w14:paraId="1033F8AF">
            <w:pPr>
              <w:ind w:firstLine="210" w:firstLineChars="100"/>
              <w:jc w:val="both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计量/测绘</w:t>
            </w:r>
          </w:p>
        </w:tc>
        <w:tc>
          <w:tcPr>
            <w:tcW w:w="915" w:type="dxa"/>
            <w:vAlign w:val="center"/>
          </w:tcPr>
          <w:p w14:paraId="2A6EF040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5A17AF5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面议</w:t>
            </w:r>
          </w:p>
        </w:tc>
        <w:tc>
          <w:tcPr>
            <w:tcW w:w="3555" w:type="dxa"/>
            <w:vAlign w:val="center"/>
          </w:tcPr>
          <w:p w14:paraId="2A6F3471">
            <w:pPr>
              <w:jc w:val="lef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会看图纸，熟悉各种量具</w:t>
            </w:r>
          </w:p>
        </w:tc>
      </w:tr>
      <w:tr w14:paraId="3496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0" w:type="dxa"/>
            <w:vAlign w:val="center"/>
          </w:tcPr>
          <w:p w14:paraId="30FC90CE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09" w:type="dxa"/>
            <w:vAlign w:val="center"/>
          </w:tcPr>
          <w:p w14:paraId="42BAD96D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仓管员</w:t>
            </w:r>
          </w:p>
        </w:tc>
        <w:tc>
          <w:tcPr>
            <w:tcW w:w="945" w:type="dxa"/>
            <w:vAlign w:val="center"/>
          </w:tcPr>
          <w:p w14:paraId="126B121C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22-35</w:t>
            </w:r>
          </w:p>
        </w:tc>
        <w:tc>
          <w:tcPr>
            <w:tcW w:w="1802" w:type="dxa"/>
            <w:vAlign w:val="center"/>
          </w:tcPr>
          <w:p w14:paraId="2AEEB64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915" w:type="dxa"/>
            <w:vAlign w:val="center"/>
          </w:tcPr>
          <w:p w14:paraId="376C386A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3ADA628B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面议</w:t>
            </w:r>
          </w:p>
        </w:tc>
        <w:tc>
          <w:tcPr>
            <w:tcW w:w="3555" w:type="dxa"/>
            <w:vAlign w:val="center"/>
          </w:tcPr>
          <w:p w14:paraId="1F5C04B8">
            <w:pPr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熟练办公软件、懂ERP操作</w:t>
            </w:r>
          </w:p>
        </w:tc>
      </w:tr>
      <w:tr w14:paraId="7A1E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0" w:type="dxa"/>
            <w:vAlign w:val="center"/>
          </w:tcPr>
          <w:p w14:paraId="65D67143"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09" w:type="dxa"/>
            <w:vAlign w:val="center"/>
          </w:tcPr>
          <w:p w14:paraId="43289427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文员</w:t>
            </w:r>
          </w:p>
        </w:tc>
        <w:tc>
          <w:tcPr>
            <w:tcW w:w="945" w:type="dxa"/>
            <w:vAlign w:val="center"/>
          </w:tcPr>
          <w:p w14:paraId="4FAAEBD3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22-30</w:t>
            </w:r>
          </w:p>
        </w:tc>
        <w:tc>
          <w:tcPr>
            <w:tcW w:w="1802" w:type="dxa"/>
            <w:vAlign w:val="center"/>
          </w:tcPr>
          <w:p w14:paraId="3C5FD59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15" w:type="dxa"/>
            <w:vAlign w:val="center"/>
          </w:tcPr>
          <w:p w14:paraId="4C70B87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215C1CA9"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面议</w:t>
            </w:r>
          </w:p>
        </w:tc>
        <w:tc>
          <w:tcPr>
            <w:tcW w:w="3555" w:type="dxa"/>
            <w:vAlign w:val="center"/>
          </w:tcPr>
          <w:p w14:paraId="1A1FCC4B"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熟练办公软件、工作思路清晰</w:t>
            </w:r>
          </w:p>
        </w:tc>
      </w:tr>
      <w:tr w14:paraId="3DD5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10" w:type="dxa"/>
            <w:vAlign w:val="center"/>
          </w:tcPr>
          <w:p w14:paraId="4353887F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09" w:type="dxa"/>
            <w:vAlign w:val="center"/>
          </w:tcPr>
          <w:p w14:paraId="322DEF50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储备干部</w:t>
            </w:r>
          </w:p>
        </w:tc>
        <w:tc>
          <w:tcPr>
            <w:tcW w:w="945" w:type="dxa"/>
            <w:vAlign w:val="center"/>
          </w:tcPr>
          <w:p w14:paraId="72E7A2A7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22-30</w:t>
            </w:r>
          </w:p>
        </w:tc>
        <w:tc>
          <w:tcPr>
            <w:tcW w:w="1802" w:type="dxa"/>
            <w:vAlign w:val="center"/>
          </w:tcPr>
          <w:p w14:paraId="13B4183B">
            <w:pPr>
              <w:jc w:val="center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color w:val="222222"/>
                <w:sz w:val="21"/>
                <w:szCs w:val="21"/>
              </w:rPr>
              <w:t>机械设计制造</w:t>
            </w:r>
            <w:r>
              <w:rPr>
                <w:rFonts w:hint="eastAsia"/>
                <w:color w:val="222222"/>
                <w:sz w:val="21"/>
                <w:szCs w:val="21"/>
                <w:lang w:val="en-US" w:eastAsia="zh-CN"/>
              </w:rPr>
              <w:t xml:space="preserve">   机电一体化</w:t>
            </w:r>
          </w:p>
        </w:tc>
        <w:tc>
          <w:tcPr>
            <w:tcW w:w="915" w:type="dxa"/>
            <w:vAlign w:val="center"/>
          </w:tcPr>
          <w:p w14:paraId="0E940C95">
            <w:pPr>
              <w:jc w:val="center"/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 w14:paraId="2264827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面议</w:t>
            </w:r>
          </w:p>
        </w:tc>
        <w:tc>
          <w:tcPr>
            <w:tcW w:w="3555" w:type="dxa"/>
            <w:vAlign w:val="center"/>
          </w:tcPr>
          <w:p w14:paraId="30A77746">
            <w:pPr>
              <w:jc w:val="lef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大专以上学历，能吃苦耐劳</w:t>
            </w:r>
          </w:p>
        </w:tc>
      </w:tr>
    </w:tbl>
    <w:p w14:paraId="5C325008">
      <w:pPr>
        <w:jc w:val="left"/>
        <w:rPr>
          <w:rFonts w:hint="eastAsia"/>
          <w:b/>
          <w:bCs/>
          <w:sz w:val="28"/>
          <w:szCs w:val="28"/>
        </w:rPr>
      </w:pPr>
    </w:p>
    <w:p w14:paraId="45F47C2B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公司福利：</w:t>
      </w:r>
    </w:p>
    <w:p w14:paraId="34AD2E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</w:rPr>
        <w:t>全勤奖100元，每月随工资发</w:t>
      </w:r>
      <w:r>
        <w:rPr>
          <w:rFonts w:hint="eastAsia"/>
          <w:b w:val="0"/>
          <w:bCs w:val="0"/>
          <w:sz w:val="28"/>
          <w:szCs w:val="28"/>
          <w:lang w:eastAsia="zh-CN"/>
        </w:rPr>
        <w:t>；</w:t>
      </w:r>
    </w:p>
    <w:p w14:paraId="1E7D84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公司有食堂，夜班点心，节假日礼品；</w:t>
      </w:r>
    </w:p>
    <w:p w14:paraId="769D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09" w:hanging="1400" w:hangingChars="500"/>
        <w:jc w:val="left"/>
        <w:textAlignment w:val="auto"/>
        <w:rPr>
          <w:rFonts w:hint="eastAsia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/>
          <w:b w:val="0"/>
          <w:bCs w:val="0"/>
          <w:sz w:val="28"/>
          <w:szCs w:val="28"/>
        </w:rPr>
        <w:t>工龄奖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  <w:u w:val="none"/>
        </w:rPr>
        <w:t>6个月</w:t>
      </w: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—</w:t>
      </w:r>
      <w:r>
        <w:rPr>
          <w:rFonts w:hint="eastAsia"/>
          <w:b w:val="0"/>
          <w:bCs w:val="0"/>
          <w:sz w:val="28"/>
          <w:szCs w:val="28"/>
          <w:u w:val="none"/>
        </w:rPr>
        <w:t>1年800元，1年</w:t>
      </w: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—</w:t>
      </w:r>
      <w:r>
        <w:rPr>
          <w:rFonts w:hint="eastAsia"/>
          <w:b w:val="0"/>
          <w:bCs w:val="0"/>
          <w:sz w:val="28"/>
          <w:szCs w:val="28"/>
          <w:u w:val="none"/>
        </w:rPr>
        <w:t>3年1500元，3</w:t>
      </w: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—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5</w:t>
      </w:r>
      <w:r>
        <w:rPr>
          <w:rFonts w:hint="eastAsia"/>
          <w:b w:val="0"/>
          <w:bCs w:val="0"/>
          <w:sz w:val="28"/>
          <w:szCs w:val="28"/>
          <w:u w:val="none"/>
        </w:rPr>
        <w:t>年2000元</w:t>
      </w: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，逐年递增上不封顶；</w:t>
      </w:r>
    </w:p>
    <w:p w14:paraId="68807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4.老带新奖：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推荐奖1000元/人（推荐新员工，任职成功给予奖励，上不封顶）。</w:t>
      </w:r>
    </w:p>
    <w:p w14:paraId="0EC7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eastAsia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公司地址：</w:t>
      </w: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（导航）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玉环市坎门海洋经济开发区善和路2号（江宏</w:t>
      </w:r>
      <w:r>
        <w:rPr>
          <w:rFonts w:hint="eastAsia"/>
          <w:b w:val="0"/>
          <w:bCs w:val="0"/>
          <w:sz w:val="28"/>
          <w:szCs w:val="28"/>
          <w:u w:val="none"/>
        </w:rPr>
        <w:t>隔壁</w:t>
      </w: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；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利中对面）</w:t>
      </w:r>
    </w:p>
    <w:p w14:paraId="0459E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</w:rPr>
        <w:t>电话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15068620260，</w:t>
      </w:r>
      <w:r>
        <w:rPr>
          <w:rFonts w:hint="eastAsia"/>
          <w:b w:val="0"/>
          <w:bCs w:val="0"/>
          <w:sz w:val="28"/>
          <w:szCs w:val="28"/>
        </w:rPr>
        <w:t>18257675551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，15068661810（</w:t>
      </w:r>
      <w:r>
        <w:rPr>
          <w:rFonts w:hint="eastAsia"/>
          <w:b w:val="0"/>
          <w:bCs w:val="0"/>
          <w:sz w:val="28"/>
          <w:szCs w:val="28"/>
          <w:lang w:eastAsia="zh-CN"/>
        </w:rPr>
        <w:t>同微信号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），139 8968 5939</w:t>
      </w:r>
    </w:p>
    <w:p w14:paraId="4F401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固定电话：87214678</w:t>
      </w:r>
    </w:p>
    <w:p w14:paraId="403C974B">
      <w:pPr>
        <w:ind w:firstLine="4080" w:firstLineChars="17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718B2F"/>
    <w:multiLevelType w:val="singleLevel"/>
    <w:tmpl w:val="D6718B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F5628"/>
    <w:rsid w:val="014C4B54"/>
    <w:rsid w:val="0BAB4DBC"/>
    <w:rsid w:val="150D43F1"/>
    <w:rsid w:val="191B532F"/>
    <w:rsid w:val="1DC35F95"/>
    <w:rsid w:val="21CF315A"/>
    <w:rsid w:val="248A5117"/>
    <w:rsid w:val="297B506E"/>
    <w:rsid w:val="2A7356B5"/>
    <w:rsid w:val="35AF0E81"/>
    <w:rsid w:val="360441BF"/>
    <w:rsid w:val="36CE5337"/>
    <w:rsid w:val="39F8699D"/>
    <w:rsid w:val="3EA32422"/>
    <w:rsid w:val="41AF045B"/>
    <w:rsid w:val="424B0183"/>
    <w:rsid w:val="47CA1B4A"/>
    <w:rsid w:val="49FC7FB5"/>
    <w:rsid w:val="4C9B5863"/>
    <w:rsid w:val="59845D68"/>
    <w:rsid w:val="59E36A9C"/>
    <w:rsid w:val="65D025CA"/>
    <w:rsid w:val="67746F85"/>
    <w:rsid w:val="6CEA7E65"/>
    <w:rsid w:val="702A28D7"/>
    <w:rsid w:val="71AF5628"/>
    <w:rsid w:val="734939BC"/>
    <w:rsid w:val="7B107247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812</Characters>
  <Lines>0</Lines>
  <Paragraphs>0</Paragraphs>
  <TotalTime>55</TotalTime>
  <ScaleCrop>false</ScaleCrop>
  <LinksUpToDate>false</LinksUpToDate>
  <CharactersWithSpaces>826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2026-05-07T02:45:00Z</dcterms:created>
  <dc:creator>一个字</dc:creator>
  <cp:lastModifiedBy>q上善若水o</cp:lastModifiedBy>
  <dcterms:modified xsi:type="dcterms:W3CDTF">2026-05-14T08:24:12Z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F22888C50EBC4EB8B915790C85C1BB39_13</vt:lpwstr>
  </property>
  <property fmtid="{D5CDD505-2E9C-101B-9397-08002B2CF9AE}" pid="4" name="KSOTemplateDocerSaveRecord">
    <vt:lpwstr>eyJoZGlkIjoiODM3ZWFlYWY5NDc4N2Q3MjAwYWIyMjY2ZGI5ZmIzZjAiLCJ1c2VySWQiOiI2ODU5MzQ2ODUifQ==</vt:lpwstr>
  </property>
</Properties>
</file>