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ECE8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招 聘 委 托 书</w:t>
      </w:r>
    </w:p>
    <w:p w14:paraId="66B024C9">
      <w:pPr>
        <w:jc w:val="center"/>
        <w:rPr>
          <w:sz w:val="32"/>
          <w:szCs w:val="32"/>
        </w:rPr>
      </w:pPr>
    </w:p>
    <w:p w14:paraId="707C14A1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   兹有我司</w:t>
      </w:r>
      <w:r>
        <w:rPr>
          <w:rFonts w:hint="eastAsia"/>
          <w:sz w:val="30"/>
          <w:szCs w:val="30"/>
          <w:u w:val="single"/>
        </w:rPr>
        <w:t>（单位名称）</w:t>
      </w:r>
      <w:r>
        <w:rPr>
          <w:rFonts w:hint="eastAsia"/>
          <w:sz w:val="30"/>
          <w:szCs w:val="30"/>
        </w:rPr>
        <w:t xml:space="preserve"> 委托 </w:t>
      </w:r>
      <w:r>
        <w:rPr>
          <w:rFonts w:hint="eastAsia"/>
          <w:sz w:val="30"/>
          <w:szCs w:val="30"/>
          <w:u w:val="single"/>
        </w:rPr>
        <w:t>（单位负责招聘人员姓名）为</w:t>
      </w:r>
      <w:r>
        <w:rPr>
          <w:rFonts w:hint="eastAsia"/>
          <w:sz w:val="30"/>
          <w:szCs w:val="30"/>
        </w:rPr>
        <w:t>招聘负责人，身份证号：</w:t>
      </w:r>
      <w:r>
        <w:rPr>
          <w:rFonts w:hint="eastAsia"/>
          <w:sz w:val="30"/>
          <w:szCs w:val="30"/>
          <w:u w:val="single"/>
        </w:rPr>
        <w:t xml:space="preserve"> 123456789  </w:t>
      </w:r>
      <w:r>
        <w:rPr>
          <w:rFonts w:hint="eastAsia"/>
          <w:sz w:val="30"/>
          <w:szCs w:val="30"/>
        </w:rPr>
        <w:t>；招聘电话：</w:t>
      </w:r>
      <w:r>
        <w:rPr>
          <w:rFonts w:hint="eastAsia"/>
          <w:sz w:val="30"/>
          <w:szCs w:val="30"/>
          <w:u w:val="single"/>
        </w:rPr>
        <w:t xml:space="preserve"> 123456789  </w:t>
      </w:r>
      <w:r>
        <w:rPr>
          <w:rFonts w:hint="eastAsia"/>
          <w:sz w:val="30"/>
          <w:szCs w:val="30"/>
        </w:rPr>
        <w:t xml:space="preserve">；招聘专用邮箱： </w:t>
      </w:r>
      <w:r>
        <w:rPr>
          <w:rFonts w:hint="eastAsia"/>
          <w:sz w:val="30"/>
          <w:szCs w:val="30"/>
          <w:u w:val="single"/>
        </w:rPr>
        <w:t xml:space="preserve"> 尽量填写单位HR招聘官方邮箱  </w:t>
      </w:r>
      <w:r>
        <w:rPr>
          <w:rFonts w:hint="eastAsia"/>
          <w:sz w:val="30"/>
          <w:szCs w:val="30"/>
        </w:rPr>
        <w:t>负责千校万岗·就业有位来——2025年河南省高校毕业生春季招聘会招聘事项。</w:t>
      </w:r>
    </w:p>
    <w:p w14:paraId="0F5AD50A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以上情况属实。招聘期间，招聘负责人所有招聘行为均为我司授权，一切法律责任我公司承担。</w:t>
      </w:r>
    </w:p>
    <w:p w14:paraId="4D7B21AB">
      <w:pPr>
        <w:rPr>
          <w:sz w:val="30"/>
          <w:szCs w:val="30"/>
        </w:rPr>
      </w:pPr>
    </w:p>
    <w:p w14:paraId="09C5A86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</w:p>
    <w:p w14:paraId="0C28AF5C"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落款：（单位全称加盖红色公章）</w:t>
      </w:r>
    </w:p>
    <w:p w14:paraId="151C626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</w:t>
      </w:r>
    </w:p>
    <w:p w14:paraId="5590EDFB">
      <w:pPr>
        <w:ind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14:paraId="2AA746B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D7"/>
    <w:rsid w:val="00045C67"/>
    <w:rsid w:val="000D656F"/>
    <w:rsid w:val="005757B0"/>
    <w:rsid w:val="00684E23"/>
    <w:rsid w:val="008A301D"/>
    <w:rsid w:val="008B0FFC"/>
    <w:rsid w:val="00EA02D7"/>
    <w:rsid w:val="4644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175</Characters>
  <Lines>1</Lines>
  <Paragraphs>1</Paragraphs>
  <TotalTime>3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2020-06-10T08:14:00Z</dcterms:created>
  <dc:creator>Administrator</dc:creator>
  <cp:lastModifiedBy>颖哲</cp:lastModifiedBy>
  <dcterms:modified xsi:type="dcterms:W3CDTF">2025-04-25T01:54:39Z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eyJoZGlkIjoiYTJlNThlMmMyYTI2YzAwOTFmMDViNmI1MTQ5ZWNmZDUiLCJ1c2VySWQiOiIzOTc0MDIwNjcifQ==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E9DF5A5959C749178B296EE77541C9AB_12</vt:lpwstr>
  </property>
</Properties>
</file>