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07864">
      <w:pPr>
        <w:adjustRightInd w:val="0"/>
        <w:snapToGrid w:val="0"/>
        <w:spacing w:line="576" w:lineRule="exact"/>
        <w:rPr>
          <w:rFonts w:hint="eastAsia" w:ascii="黑体" w:hAnsi="黑体" w:eastAsia="黑体" w:cs="方正仿宋_GB2312"/>
          <w:sz w:val="32"/>
          <w:szCs w:val="32"/>
        </w:rPr>
      </w:pPr>
      <w:r>
        <w:rPr>
          <w:rFonts w:hint="eastAsia" w:ascii="黑体" w:hAnsi="黑体" w:eastAsia="黑体" w:cs="方正仿宋_GB2312"/>
          <w:sz w:val="32"/>
          <w:szCs w:val="32"/>
        </w:rPr>
        <w:t>附件1：</w:t>
      </w:r>
    </w:p>
    <w:p w14:paraId="7FBFCE18">
      <w:pPr>
        <w:spacing w:line="576" w:lineRule="exact"/>
        <w:jc w:val="center"/>
        <w:rPr>
          <w:rFonts w:hint="eastAsia" w:ascii="方正小标宋简体" w:hAnsi="仿宋" w:eastAsia="方正小标宋简体" w:cs="方正小标宋简体"/>
          <w:sz w:val="40"/>
          <w:szCs w:val="40"/>
        </w:rPr>
      </w:pPr>
      <w:r>
        <w:rPr>
          <w:rFonts w:hint="eastAsia" w:ascii="方正小标宋简体" w:hAnsi="仿宋" w:eastAsia="方正小标宋简体" w:cs="方正小标宋简体"/>
          <w:sz w:val="40"/>
          <w:szCs w:val="40"/>
        </w:rPr>
        <w:t>招聘委托书</w:t>
      </w:r>
    </w:p>
    <w:p w14:paraId="0E1EDDA4">
      <w:pPr>
        <w:spacing w:line="576" w:lineRule="exact"/>
        <w:rPr>
          <w:rFonts w:hint="eastAsia" w:ascii="仿宋" w:hAnsi="仿宋" w:eastAsia="仿宋" w:cs="方正小标宋简体"/>
          <w:sz w:val="32"/>
          <w:szCs w:val="32"/>
        </w:rPr>
      </w:pPr>
    </w:p>
    <w:p w14:paraId="08EA5377">
      <w:pPr>
        <w:spacing w:line="576" w:lineRule="exact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河南中医药大学：</w:t>
      </w:r>
    </w:p>
    <w:p w14:paraId="61114297">
      <w:pPr>
        <w:spacing w:line="576" w:lineRule="exact"/>
        <w:ind w:firstLine="640" w:firstLineChars="200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兹有</w:t>
      </w:r>
      <w:r>
        <w:rPr>
          <w:rFonts w:hint="eastAsia" w:ascii="仿宋" w:hAnsi="仿宋" w:eastAsia="仿宋" w:cs="方正仿宋_GB2312"/>
          <w:sz w:val="32"/>
          <w:szCs w:val="32"/>
          <w:u w:val="single"/>
        </w:rPr>
        <w:t xml:space="preserve">               </w:t>
      </w:r>
      <w:r>
        <w:rPr>
          <w:rFonts w:hint="eastAsia" w:ascii="仿宋" w:hAnsi="仿宋" w:eastAsia="仿宋" w:cs="方正仿宋_GB2312"/>
          <w:sz w:val="32"/>
          <w:szCs w:val="32"/>
        </w:rPr>
        <w:t>（单位名称）委托</w:t>
      </w:r>
      <w:r>
        <w:rPr>
          <w:rFonts w:hint="eastAsia" w:ascii="仿宋" w:hAnsi="仿宋" w:eastAsia="仿宋" w:cs="方正仿宋_GB2312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方正仿宋_GB2312"/>
          <w:sz w:val="32"/>
          <w:szCs w:val="32"/>
        </w:rPr>
        <w:t>为招聘代表，联系电话：</w:t>
      </w:r>
      <w:r>
        <w:rPr>
          <w:rFonts w:hint="eastAsia" w:ascii="仿宋" w:hAnsi="仿宋" w:eastAsia="仿宋" w:cs="方正仿宋_GB2312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方正仿宋_GB2312"/>
          <w:sz w:val="32"/>
          <w:szCs w:val="32"/>
        </w:rPr>
        <w:t>，前往你校参加“豫荐未来·青春启航”河南省高校毕业生就业市场中医药类分市场暨河南中医药大学2027届毕业生医学类专场双选会，请予接洽。</w:t>
      </w:r>
    </w:p>
    <w:p w14:paraId="021A22B4">
      <w:pPr>
        <w:spacing w:line="576" w:lineRule="exact"/>
        <w:rPr>
          <w:rFonts w:hint="eastAsia" w:ascii="仿宋" w:hAnsi="仿宋" w:eastAsia="仿宋" w:cs="方正仿宋_GB2312"/>
          <w:sz w:val="32"/>
          <w:szCs w:val="32"/>
        </w:rPr>
      </w:pPr>
    </w:p>
    <w:p w14:paraId="15DC4C3B">
      <w:pPr>
        <w:spacing w:line="576" w:lineRule="exact"/>
        <w:rPr>
          <w:rFonts w:hint="eastAsia" w:ascii="仿宋" w:hAnsi="仿宋" w:eastAsia="仿宋" w:cs="方正仿宋_GB2312"/>
          <w:sz w:val="32"/>
          <w:szCs w:val="32"/>
        </w:rPr>
      </w:pPr>
    </w:p>
    <w:p w14:paraId="65C89AD2">
      <w:pPr>
        <w:spacing w:line="576" w:lineRule="exact"/>
        <w:jc w:val="right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  <w:u w:val="single"/>
        </w:rPr>
        <w:t xml:space="preserve">               </w:t>
      </w:r>
      <w:r>
        <w:rPr>
          <w:rFonts w:hint="eastAsia" w:ascii="仿宋" w:hAnsi="仿宋" w:eastAsia="仿宋" w:cs="方正仿宋_GB2312"/>
          <w:sz w:val="32"/>
          <w:szCs w:val="32"/>
        </w:rPr>
        <w:t>（公章）</w:t>
      </w:r>
    </w:p>
    <w:p w14:paraId="069E7A23">
      <w:pPr>
        <w:spacing w:line="576" w:lineRule="exact"/>
        <w:ind w:right="320"/>
        <w:jc w:val="right"/>
        <w:rPr>
          <w:rFonts w:hint="eastAsia" w:ascii="仿宋" w:hAnsi="仿宋" w:eastAsia="仿宋" w:cs="方正仿宋_GB2312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方正仿宋_GB2312"/>
          <w:sz w:val="32"/>
          <w:szCs w:val="32"/>
        </w:rPr>
        <w:t>2026年   月    日</w:t>
      </w:r>
    </w:p>
    <w:p w14:paraId="40955D77">
      <w:pPr>
        <w:spacing w:line="576" w:lineRule="exact"/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33462617-9A7D-469D-A1E9-1942C5F979C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5446EFD3-F540-45BC-AE71-16689CD749A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10B9F3C-4B9C-411D-B504-1C4ED33C50D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2890449F-DD91-400E-99BA-2068687D44B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488E4139-0516-46A1-BB69-D9B97AAAB4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8E5BA60F-F62D-460D-94FB-050BB2CC435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F6C1FF91-777B-4F25-A33D-230BD06A4424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8" w:fontKey="{C9AA9C07-AA9B-44B7-93AE-A1E0CF1D650C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9" w:fontKey="{809088CC-6ABD-4C2F-8821-0633E8C67B3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0" w:fontKey="{7766E51E-AD74-4B0F-91CF-288FE687AED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1" w:fontKey="{A103B054-D06C-40EE-89D1-AA78E7AA17EF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F8C45"/>
    <w:rsid w:val="000648EE"/>
    <w:rsid w:val="0059561D"/>
    <w:rsid w:val="005E0140"/>
    <w:rsid w:val="006E5E95"/>
    <w:rsid w:val="006E7172"/>
    <w:rsid w:val="00724AE4"/>
    <w:rsid w:val="0093645C"/>
    <w:rsid w:val="00CB485D"/>
    <w:rsid w:val="00D06581"/>
    <w:rsid w:val="00D40AAE"/>
    <w:rsid w:val="00E466AD"/>
    <w:rsid w:val="00EE1112"/>
    <w:rsid w:val="00FC3EEB"/>
    <w:rsid w:val="10D31957"/>
    <w:rsid w:val="200B0FF5"/>
    <w:rsid w:val="7EFF8C45"/>
    <w:rsid w:val="7F7A548E"/>
    <w:rsid w:val="97FDD078"/>
    <w:rsid w:val="EBF9240F"/>
    <w:rsid w:val="FEDB9DB8"/>
    <w:rsid w:val="FFFF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1"/>
    <w:qFormat/>
    <w:uiPriority w:val="0"/>
    <w:pPr>
      <w:ind w:left="100" w:leftChars="25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日期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1569</Words>
  <Characters>1713</Characters>
  <Lines>13</Lines>
  <Paragraphs>3</Paragraphs>
  <TotalTime>85</TotalTime>
  <ScaleCrop>false</ScaleCrop>
  <LinksUpToDate>false</LinksUpToDate>
  <CharactersWithSpaces>1814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2026-10-15T07:33:00Z</dcterms:created>
  <dc:creator>STEMCELL</dc:creator>
  <cp:lastModifiedBy>孙慧娟</cp:lastModifiedBy>
  <dcterms:modified xsi:type="dcterms:W3CDTF">2026-10-16T04:53:16Z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36F89478CABFF52B4930CF6A79C41026_41</vt:lpwstr>
  </property>
  <property fmtid="{D5CDD505-2E9C-101B-9397-08002B2CF9AE}" pid="4" name="KSOTemplateDocerSaveRecord">
    <vt:lpwstr>eyJoZGlkIjoiMjc3YzVlNTFmZTkxZGYyZGNjYTZhMzc2OWEyZWJjOTMiLCJ1c2VySWQiOiIxNTQxNzQxNzk5In0=</vt:lpwstr>
  </property>
</Properties>
</file>