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8F2E6">
      <w:pPr>
        <w:pStyle w:val="2"/>
        <w:spacing w:line="240" w:lineRule="auto"/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OLE_LINK1"/>
      <w:bookmarkStart w:id="1" w:name="OLE_LINK4"/>
      <w:bookmarkStart w:id="2" w:name="OLE_LINK3"/>
      <w:bookmarkStart w:id="3" w:name="OLE_LINK9"/>
      <w:bookmarkStart w:id="4" w:name="OLE_LINK8"/>
      <w:r>
        <w:rPr>
          <w:rFonts w:hint="eastAsia" w:ascii="黑体" w:hAnsi="黑体" w:eastAsia="黑体" w:cs="黑体"/>
          <w:lang w:eastAsia="zh-CN"/>
        </w:rPr>
        <w:t>鲁南制药集团</w:t>
      </w:r>
      <w:r>
        <w:rPr>
          <w:rFonts w:hint="eastAsia" w:ascii="黑体" w:hAnsi="黑体" w:eastAsia="黑体" w:cs="黑体"/>
          <w:lang w:val="en-US" w:eastAsia="zh-CN"/>
        </w:rPr>
        <w:t>2027</w:t>
      </w:r>
      <w:bookmarkStart w:id="9" w:name="_GoBack"/>
      <w:bookmarkEnd w:id="9"/>
      <w:r>
        <w:rPr>
          <w:rFonts w:hint="eastAsia" w:ascii="黑体" w:hAnsi="黑体" w:eastAsia="黑体" w:cs="黑体"/>
          <w:lang w:val="en-US" w:eastAsia="zh-CN"/>
        </w:rPr>
        <w:t>招聘简章</w:t>
      </w:r>
    </w:p>
    <w:p w14:paraId="70E4297D">
      <w:pPr>
        <w:spacing w:line="360" w:lineRule="auto"/>
        <w:rPr>
          <w:rFonts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 、公司简介</w:t>
      </w:r>
    </w:p>
    <w:p w14:paraId="00B06547">
      <w:pPr>
        <w:spacing w:line="360" w:lineRule="auto"/>
        <w:ind w:firstLine="480" w:firstLineChars="200"/>
        <w:rPr>
          <w:rFonts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鲁南制药集团是集中药、化学药品、生物制品的生产、科研、销售于一体的综合制药集团，国家创新型企业、国家火炬计划重点高新技术企业。位列中国大企业集团竞争力500强，中国民营企业制造业500强，连续多年上榜山东省纳税100强榜和山东民营企业吸纳就业100强榜，荣登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年度中国医药工业百强榜第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山东民营企业创新能力100强首位，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202</w:t>
      </w:r>
      <w:r>
        <w:rPr>
          <w:rFonts w:ascii="宋体" w:hAnsi="宋体" w:eastAsia="宋体" w:cs="宋体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年品牌价值达13</w:t>
      </w:r>
      <w:r>
        <w:rPr>
          <w:rFonts w:ascii="宋体" w:hAnsi="宋体" w:eastAsia="宋体" w:cs="宋体"/>
          <w:sz w:val="24"/>
          <w:szCs w:val="24"/>
          <w:lang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ascii="宋体" w:hAnsi="宋体" w:eastAsia="宋体" w:cs="宋体"/>
          <w:sz w:val="24"/>
          <w:szCs w:val="24"/>
          <w:lang w:eastAsia="zh-CN"/>
        </w:rPr>
        <w:t>72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亿元。</w:t>
      </w:r>
    </w:p>
    <w:p w14:paraId="0D43F9D4">
      <w:pPr>
        <w:spacing w:before="120" w:beforeLines="50" w:line="36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、招聘计划</w:t>
      </w:r>
    </w:p>
    <w:tbl>
      <w:tblPr>
        <w:tblStyle w:val="6"/>
        <w:tblW w:w="1021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080"/>
        <w:gridCol w:w="3754"/>
        <w:gridCol w:w="583"/>
        <w:gridCol w:w="1433"/>
      </w:tblGrid>
      <w:tr w14:paraId="1672C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3E98BF1E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岗位</w:t>
            </w:r>
            <w:r>
              <w:rPr>
                <w:rFonts w:ascii="宋体" w:hAnsi="宋体" w:eastAsia="宋体" w:cs="宋体"/>
                <w:b/>
                <w:bCs/>
                <w:sz w:val="28"/>
                <w:szCs w:val="28"/>
                <w:lang w:eastAsia="zh-CN"/>
              </w:rPr>
              <w:t>类别</w:t>
            </w:r>
          </w:p>
        </w:tc>
        <w:tc>
          <w:tcPr>
            <w:tcW w:w="3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237C9CDF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z w:val="28"/>
                <w:szCs w:val="28"/>
                <w:lang w:eastAsia="zh-CN"/>
              </w:rPr>
              <w:t>岗位名称</w:t>
            </w:r>
          </w:p>
        </w:tc>
        <w:tc>
          <w:tcPr>
            <w:tcW w:w="37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097243F2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sz w:val="28"/>
                <w:szCs w:val="28"/>
                <w:lang w:eastAsia="zh-CN"/>
              </w:rPr>
              <w:t>专业要求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5B9BD5"/>
          </w:tcPr>
          <w:p w14:paraId="6D032CE9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人数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5B9BD5"/>
            <w:vAlign w:val="center"/>
          </w:tcPr>
          <w:p w14:paraId="7E7DEBBB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学历要求</w:t>
            </w:r>
          </w:p>
        </w:tc>
      </w:tr>
      <w:tr w14:paraId="0F447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/>
            <w:vAlign w:val="center"/>
          </w:tcPr>
          <w:p w14:paraId="3785F9A4">
            <w:pPr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z w:val="22"/>
                <w:szCs w:val="22"/>
                <w:lang w:val="en-US" w:eastAsia="zh-CN" w:bidi="ar-SA"/>
              </w:rPr>
              <w:t>学术支持类</w:t>
            </w:r>
          </w:p>
        </w:tc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/>
            <w:vAlign w:val="center"/>
          </w:tcPr>
          <w:p w14:paraId="7F8A0452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医学联络员</w:t>
            </w:r>
          </w:p>
        </w:tc>
        <w:tc>
          <w:tcPr>
            <w:tcW w:w="3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/>
            <w:vAlign w:val="center"/>
          </w:tcPr>
          <w:p w14:paraId="45F849D8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药学、制药工程、生物制药、生物工程、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护理学、临床医学、预防医学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医药相关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（英语四级）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/>
            <w:vAlign w:val="center"/>
          </w:tcPr>
          <w:p w14:paraId="2984635E">
            <w:pPr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8"/>
                <w:lang w:val="en-US" w:eastAsia="zh-CN"/>
              </w:rPr>
              <w:t>50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3F2D9"/>
            <w:vAlign w:val="center"/>
          </w:tcPr>
          <w:p w14:paraId="7CA7D71B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本科、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硕士</w:t>
            </w:r>
          </w:p>
        </w:tc>
      </w:tr>
      <w:tr w14:paraId="1613D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4463FB1C">
            <w:pPr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国内营销类</w:t>
            </w:r>
          </w:p>
        </w:tc>
        <w:tc>
          <w:tcPr>
            <w:tcW w:w="3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26AFA01B">
            <w:pPr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医药信息沟通专员</w:t>
            </w:r>
          </w:p>
        </w:tc>
        <w:tc>
          <w:tcPr>
            <w:tcW w:w="3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7F94A5F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药学、制药工程、生物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科学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、生物工程、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护理学、临床医学、预防医学、化学、应用化学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医学、药学、生物、化学相关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2147E751">
            <w:pPr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8"/>
                <w:lang w:val="en-US" w:eastAsia="zh-CN"/>
              </w:rPr>
              <w:t>100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5F7F673A">
            <w:pPr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本科、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硕士</w:t>
            </w:r>
          </w:p>
        </w:tc>
      </w:tr>
      <w:tr w14:paraId="405E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2C09C83C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622EF255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2F21E2CA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药学、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中药学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药品生产技术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、</w:t>
            </w: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药品经营与管理、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临床医学、预防医学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口腔医学、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医学检验技术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医药相关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3393BB19">
            <w:pPr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8"/>
                <w:lang w:val="en-US" w:eastAsia="zh-CN"/>
              </w:rPr>
              <w:t>60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3F4"/>
            <w:vAlign w:val="center"/>
          </w:tcPr>
          <w:p w14:paraId="22349AE5"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专科</w:t>
            </w:r>
          </w:p>
        </w:tc>
      </w:tr>
      <w:bookmarkEnd w:id="0"/>
    </w:tbl>
    <w:p w14:paraId="492EFB94">
      <w:pPr>
        <w:spacing w:before="120" w:beforeLines="50" w:line="36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、福利待遇</w:t>
      </w:r>
    </w:p>
    <w:p w14:paraId="372A1291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1.具有竞争力的工资待遇，合理的绩效奖励制度（工资+绩效+红包）；</w:t>
      </w:r>
    </w:p>
    <w:p w14:paraId="70CC83F6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2.健全的法定福利（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七险一金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）；</w:t>
      </w:r>
    </w:p>
    <w:p w14:paraId="5D883FCA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3.良好的工作环境、温馨的员工公寓、完善的体育设施、健全的培训机制、定期健康体检、节日福利等；</w:t>
      </w:r>
    </w:p>
    <w:p w14:paraId="0971C0B6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4.享受公司各种假期：带薪旅游假、年假、探亲假；法定节假日等；</w:t>
      </w:r>
    </w:p>
    <w:p w14:paraId="76CA5F03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5. 临沂市人才补贴：博士 硕士、本科分别享受一次性购房补贴30万元、10万元、5万元，择业期博士首套房住房公积金贷款最高放宽至限额4倍；择业期的博士、硕士、本科分别享受3年的人才津贴3000元/月、2000元/月、1000元/月(普本2年)。</w:t>
      </w:r>
    </w:p>
    <w:p w14:paraId="3B85E927">
      <w:pPr>
        <w:spacing w:before="120" w:beforeLines="50" w:line="360" w:lineRule="auto"/>
        <w:rPr>
          <w:rFonts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 、应聘方式</w:t>
      </w:r>
    </w:p>
    <w:p w14:paraId="78650B25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关注微信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服务号（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公众号）</w:t>
      </w:r>
      <w:r>
        <w:rPr>
          <w:rFonts w:ascii="宋体" w:hAnsi="宋体" w:eastAsia="宋体" w:cs="宋体"/>
          <w:b w:val="0"/>
          <w:bCs w:val="0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 xml:space="preserve"> 鲁南制药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招聘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 xml:space="preserve"> ”选择—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加入鲁南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—校园招聘/社会招聘-应聘岗位，在线报名，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内推码“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LJAAAAA”（必填）</w:t>
      </w:r>
    </w:p>
    <w:p w14:paraId="1D1E9424">
      <w:pPr>
        <w:pStyle w:val="11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宋体"/>
          <w:sz w:val="24"/>
          <w:szCs w:val="24"/>
          <w:lang w:eastAsia="zh-CN"/>
        </w:rPr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2147570</wp:posOffset>
                </wp:positionH>
                <wp:positionV relativeFrom="paragraph">
                  <wp:posOffset>64770</wp:posOffset>
                </wp:positionV>
                <wp:extent cx="1285240" cy="1320800"/>
                <wp:effectExtent l="0" t="0" r="10160" b="12700"/>
                <wp:wrapTopAndBottom/>
                <wp:docPr id="102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028" cy="1320649"/>
                          <a:chOff x="12051" y="18613"/>
                          <a:chExt cx="2122" cy="2140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12051" y="20262"/>
                            <a:ext cx="1653" cy="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C8AF9">
                              <w:pPr>
                                <w:ind w:firstLine="201" w:firstLineChars="100"/>
                                <w:jc w:val="both"/>
                                <w:rPr>
                                  <w:rFonts w:eastAsia="宋体"/>
                                  <w:b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b/>
                                  <w:bCs/>
                                  <w:sz w:val="20"/>
                                  <w:szCs w:val="20"/>
                                  <w:lang w:val="en-US" w:eastAsia="zh-CN"/>
                                </w:rPr>
                                <w:t>投递</w:t>
                              </w:r>
                              <w:r>
                                <w:rPr>
                                  <w:rFonts w:hint="eastAsia" w:eastAsia="宋体"/>
                                  <w:b/>
                                  <w:bCs/>
                                  <w:sz w:val="20"/>
                                  <w:szCs w:val="20"/>
                                  <w:lang w:eastAsia="zh-CN"/>
                                </w:rPr>
                                <w:t>二维码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Image" descr="E:/桌面/招聘文件夹/二维码.jpg二维码"/>
                          <pic:cNvPicPr/>
                        </pic:nvPicPr>
                        <pic:blipFill>
                          <a:blip r:embed="rId5"/>
                          <a:srcRect l="-27" t="242" r="27" b="244"/>
                          <a:stretch>
                            <a:fillRect/>
                          </a:stretch>
                        </pic:blipFill>
                        <pic:spPr>
                          <a:xfrm>
                            <a:off x="12087" y="18613"/>
                            <a:ext cx="2086" cy="2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169.1pt;margin-top:5.1pt;height:104pt;width:101.2pt;mso-position-horizontal-relative:margin;mso-wrap-distance-bottom:0pt;mso-wrap-distance-top:0pt;z-index:251659264;mso-width-relative:page;mso-height-relative:page;" coordorigin="12051,18613" coordsize="2122,2140" o:gfxdata="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">
                <o:lock v:ext="edit" aspectratio="f"/>
                <v:rect id="_x0000_s1026" o:spid="_x0000_s1026" o:spt="1" style="position:absolute;left:12051;top:20262;height:418;width:1653;" filled="f" stroked="f" coordsize="21600,21600" o:gfxdata="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qtz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64C8AF9">
                        <w:pPr>
                          <w:ind w:firstLine="201" w:firstLineChars="100"/>
                          <w:jc w:val="both"/>
                          <w:rPr>
                            <w:rFonts w:eastAsia="宋体"/>
                            <w:b/>
                            <w:bCs/>
                            <w:sz w:val="20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 w:eastAsia="宋体"/>
                            <w:b/>
                            <w:bCs/>
                            <w:sz w:val="20"/>
                            <w:szCs w:val="20"/>
                            <w:lang w:val="en-US" w:eastAsia="zh-CN"/>
                          </w:rPr>
                          <w:t>投递</w:t>
                        </w:r>
                        <w:r>
                          <w:rPr>
                            <w:rFonts w:hint="eastAsia" w:eastAsia="宋体"/>
                            <w:b/>
                            <w:bCs/>
                            <w:sz w:val="20"/>
                            <w:szCs w:val="20"/>
                            <w:lang w:eastAsia="zh-CN"/>
                          </w:rPr>
                          <w:t>二维码</w:t>
                        </w:r>
                      </w:p>
                    </w:txbxContent>
                  </v:textbox>
                </v:rect>
                <v:shape id="Image" o:spid="_x0000_s1026" o:spt="75" alt="E:/桌面/招聘文件夹/二维码.jpg二维码" type="#_x0000_t75" style="position:absolute;left:12087;top:18613;height:2140;width:2086;" filled="f" o:preferrelative="t" stroked="f" coordsize="21600,21600" o:gfxdata="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C7UL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5" cropleft="-18f" croptop="159f" cropright="18f" cropbottom="160f"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扫描二维码在线投递</w:t>
      </w:r>
    </w:p>
    <w:p w14:paraId="64AB3A64">
      <w:pPr>
        <w:spacing w:line="360" w:lineRule="auto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1957070</wp:posOffset>
                </wp:positionV>
                <wp:extent cx="1396365" cy="292100"/>
                <wp:effectExtent l="0" t="0" r="0" b="0"/>
                <wp:wrapNone/>
                <wp:docPr id="1029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365" cy="292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0C4C49">
                            <w:pPr>
                              <w:rPr>
                                <w:rFonts w:eastAsia="宋体"/>
                                <w:b/>
                                <w:b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" o:spid="_x0000_s1026" o:spt="1" style="position:absolute;left:0pt;margin-left:55.7pt;margin-top:154.1pt;height:23pt;width:109.95pt;z-index:251659264;mso-width-relative:page;mso-height-relative:page;" filled="f" stroked="f" coordsize="21600,21600" o:gfxdata="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FyFQdnbAAAACwEAAA8A&#10;AAAAAAAAAQAgAAAAIgAAAGRycy9kb3ducmV2LnhtbFBLAQIUABQAAAAIAIdO4kAhJdXi2wEAAKMD&#10;AAAOAAAAAAAAAAEAIAAAACoBAABkcnMvZTJvRG9jLnhtbFBLBQYAAAAABgAGAFkBAAB3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10C4C49">
                      <w:pPr>
                        <w:rPr>
                          <w:rFonts w:eastAsia="宋体"/>
                          <w:b/>
                          <w:bCs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五 、联系我们</w:t>
      </w:r>
    </w:p>
    <w:p w14:paraId="5AD747CA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问题咨询：刘经理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19853996556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（同微信）</w:t>
      </w:r>
    </w:p>
    <w:p w14:paraId="71E35D8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公司地址：山东省临沂市兰山区红旗路209号</w:t>
      </w:r>
      <w:bookmarkEnd w:id="1"/>
      <w:bookmarkEnd w:id="2"/>
    </w:p>
    <w:p w14:paraId="2F1C588F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人工智能助手</w:t>
      </w:r>
    </w:p>
    <w:p w14:paraId="54B5485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鲁南制药招聘人工智能助手全天候为您答疑解惑，可了解更多公司及岗位信息：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instrText xml:space="preserve"> HYPERLINK "https://lnhrai.shouhuisoft.com/" </w:instrTex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https://lnhrai.shouhuisoft.com/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fldChar w:fldCharType="end"/>
      </w:r>
    </w:p>
    <w:p w14:paraId="3708B4C9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3389E16C">
      <w:pPr>
        <w:spacing w:line="360" w:lineRule="auto"/>
        <w:rPr>
          <w:rFonts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岗位介绍：</w:t>
      </w:r>
    </w:p>
    <w:p w14:paraId="7E1A0DC9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1.医药信息沟通专员岗位介绍</w:t>
      </w:r>
    </w:p>
    <w:bookmarkEnd w:id="3"/>
    <w:bookmarkEnd w:id="4"/>
    <w:p w14:paraId="721B3CA4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工作内容主要负责公司现有合作医院、药店的客户关系维护和药品的推广销售工作，客户主要是医院的医生或药店的店员</w:t>
      </w:r>
    </w:p>
    <w:p w14:paraId="73BE9515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入职后有系统培训，导师一对一带教</w:t>
      </w:r>
    </w:p>
    <w:p w14:paraId="26A72E12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③薪酬：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每月基本收入8-12K，额外有奖金和提成，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七险一金，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节日福利、节日红包等福利</w:t>
      </w:r>
    </w:p>
    <w:p w14:paraId="3A5BD2F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业务助理:3500-5000元/月(无责底薪+健康金+绩效奖)+出差补助(4000元-6000元/月)+奖金+提供住宿</w:t>
      </w:r>
    </w:p>
    <w:p w14:paraId="439A53E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业务主管:报销往返车票/机票，3800-9000元/月(无责底薪+健康金+绩效奖)+出差补助(4000元-6000元/月)+奖金+提供住宿</w:t>
      </w:r>
    </w:p>
    <w:p w14:paraId="6DEBD83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④全国分配，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固定城市外派出差，报销往返路费，有出差补贴，公司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免费提供住宿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，弹性工作时间，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到月底集中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休息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五天。</w:t>
      </w:r>
    </w:p>
    <w:p w14:paraId="772AAD2E">
      <w:pPr>
        <w:spacing w:line="360" w:lineRule="auto"/>
        <w:ind w:firstLine="482" w:firstLineChars="200"/>
        <w:rPr>
          <w:rFonts w:ascii="宋体" w:hAnsi="宋体" w:eastAsia="宋体" w:cs="宋体"/>
          <w:b/>
          <w:bCs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医学联络员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eastAsia="zh-CN"/>
        </w:rPr>
        <w:t>岗位介绍</w:t>
      </w:r>
    </w:p>
    <w:p w14:paraId="0156878A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主要从事药品在销售过程中的学术支持和服务等工作，具体工作内容，</w:t>
      </w:r>
    </w:p>
    <w:p w14:paraId="11DD68F4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①通过学术会议、科室会等方式进行产品推荐</w:t>
      </w:r>
    </w:p>
    <w:p w14:paraId="1F142261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负责所在销售区域内销售人员的培训</w:t>
      </w:r>
    </w:p>
    <w:p w14:paraId="3E7449C2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市场信息的调研，药品上市之后不良反应、用药情况的收集</w:t>
      </w:r>
    </w:p>
    <w:p w14:paraId="6810FD7A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重点专家客户的协同拜访等</w:t>
      </w:r>
    </w:p>
    <w:p w14:paraId="191CF0F5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待遇:本科底薪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6600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+出差补贴（</w:t>
      </w:r>
      <w:r>
        <w:rPr>
          <w:rFonts w:ascii="宋体" w:hAnsi="宋体" w:eastAsia="宋体" w:cs="宋体"/>
          <w:sz w:val="24"/>
          <w:szCs w:val="24"/>
          <w:lang w:eastAsia="zh-CN"/>
        </w:rPr>
        <w:t>35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00-</w:t>
      </w:r>
      <w:r>
        <w:rPr>
          <w:rFonts w:ascii="宋体" w:hAnsi="宋体" w:eastAsia="宋体" w:cs="宋体"/>
          <w:sz w:val="24"/>
          <w:szCs w:val="24"/>
          <w:lang w:eastAsia="zh-CN"/>
        </w:rPr>
        <w:t>5000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/月）</w:t>
      </w:r>
      <w:bookmarkStart w:id="5" w:name="OLE_LINK7"/>
      <w:bookmarkStart w:id="6" w:name="OLE_LINK6"/>
      <w:r>
        <w:rPr>
          <w:rFonts w:ascii="宋体" w:hAnsi="宋体" w:eastAsia="宋体" w:cs="宋体"/>
          <w:sz w:val="24"/>
          <w:szCs w:val="24"/>
          <w:lang w:eastAsia="zh-CN"/>
        </w:rPr>
        <w:t>+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学历补贴1</w:t>
      </w:r>
      <w:r>
        <w:rPr>
          <w:rFonts w:ascii="宋体" w:hAnsi="宋体" w:eastAsia="宋体" w:cs="宋体"/>
          <w:sz w:val="24"/>
          <w:szCs w:val="24"/>
          <w:lang w:eastAsia="zh-CN"/>
        </w:rPr>
        <w:t>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元/月（2年）、七险一金、奖金（最高8万元/年）</w:t>
      </w:r>
      <w:bookmarkEnd w:id="5"/>
      <w:bookmarkEnd w:id="6"/>
    </w:p>
    <w:p w14:paraId="6E62D746">
      <w:pPr>
        <w:pStyle w:val="11"/>
        <w:numPr>
          <w:ilvl w:val="0"/>
          <w:numId w:val="0"/>
        </w:numPr>
        <w:spacing w:line="360" w:lineRule="auto"/>
        <w:ind w:left="480" w:leftChars="0"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硕士底薪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7800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+出差补贴（</w:t>
      </w:r>
      <w:r>
        <w:rPr>
          <w:rFonts w:ascii="宋体" w:hAnsi="宋体" w:eastAsia="宋体" w:cs="宋体"/>
          <w:sz w:val="24"/>
          <w:szCs w:val="24"/>
          <w:lang w:eastAsia="zh-CN"/>
        </w:rPr>
        <w:t>35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00-</w:t>
      </w:r>
      <w:r>
        <w:rPr>
          <w:rFonts w:ascii="宋体" w:hAnsi="宋体" w:eastAsia="宋体" w:cs="宋体"/>
          <w:sz w:val="24"/>
          <w:szCs w:val="24"/>
          <w:lang w:eastAsia="zh-CN"/>
        </w:rPr>
        <w:t>5000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/月）</w:t>
      </w:r>
      <w:r>
        <w:rPr>
          <w:rFonts w:ascii="宋体" w:hAnsi="宋体" w:eastAsia="宋体" w:cs="宋体"/>
          <w:sz w:val="24"/>
          <w:szCs w:val="24"/>
          <w:lang w:eastAsia="zh-CN"/>
        </w:rPr>
        <w:t>+</w:t>
      </w:r>
      <w:bookmarkStart w:id="7" w:name="OLE_LINK5"/>
      <w:bookmarkStart w:id="8" w:name="OLE_LINK2"/>
      <w:r>
        <w:rPr>
          <w:rFonts w:hint="eastAsia" w:ascii="宋体" w:hAnsi="宋体" w:eastAsia="宋体" w:cs="宋体"/>
          <w:sz w:val="24"/>
          <w:szCs w:val="24"/>
          <w:lang w:eastAsia="zh-CN"/>
        </w:rPr>
        <w:t>学历补贴</w:t>
      </w:r>
      <w:r>
        <w:rPr>
          <w:rFonts w:ascii="宋体" w:hAnsi="宋体" w:eastAsia="宋体" w:cs="宋体"/>
          <w:sz w:val="24"/>
          <w:szCs w:val="24"/>
          <w:lang w:eastAsia="zh-CN"/>
        </w:rPr>
        <w:t>2000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元/月（3年）、七险一金、奖金（最高8万元/年）</w:t>
      </w:r>
    </w:p>
    <w:bookmarkEnd w:id="7"/>
    <w:bookmarkEnd w:id="8"/>
    <w:p w14:paraId="028F7E68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以上岗位，欢迎投递简历，后续安排面试！</w:t>
      </w:r>
    </w:p>
    <w:p w14:paraId="5FD28F69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  <w:lang w:eastAsia="zh-CN"/>
        </w:rPr>
      </w:pPr>
    </w:p>
    <w:sectPr>
      <w:headerReference r:id="rId3" w:type="default"/>
      <w:pgSz w:w="11906" w:h="16839"/>
      <w:pgMar w:top="1421" w:right="1461" w:bottom="0" w:left="147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汉仪程行简">
    <w:altName w:val="微软雅黑"/>
    <w:panose1 w:val="00000000000000000000"/>
    <w:charset w:val="86"/>
    <w:family w:val="auto"/>
    <w:pitch w:val="default"/>
    <w:sig w:usb0="00000000" w:usb1="00000000" w:usb2="00000016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019DB">
    <w:pPr>
      <w:pStyle w:val="4"/>
      <w:rPr>
        <w:rFonts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-546100</wp:posOffset>
          </wp:positionH>
          <wp:positionV relativeFrom="page">
            <wp:posOffset>499110</wp:posOffset>
          </wp:positionV>
          <wp:extent cx="2176145" cy="323850"/>
          <wp:effectExtent l="0" t="0" r="8255" b="6350"/>
          <wp:wrapTopAndBottom/>
          <wp:docPr id="4097" name="图片 1" descr="彩色长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彩色长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614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4389755</wp:posOffset>
              </wp:positionH>
              <wp:positionV relativeFrom="paragraph">
                <wp:posOffset>480695</wp:posOffset>
              </wp:positionV>
              <wp:extent cx="1854200" cy="342900"/>
              <wp:effectExtent l="0" t="0" r="0" b="0"/>
              <wp:wrapNone/>
              <wp:docPr id="4098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4198" cy="3429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2358D3D">
                          <w:pPr>
                            <w:jc w:val="distribute"/>
                            <w:rPr>
                              <w:rFonts w:ascii="汉仪程行简" w:hAnsi="汉仪程行简" w:eastAsia="汉仪程行简" w:cs="汉仪程行简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汉仪程行简" w:hAnsi="汉仪程行简" w:eastAsia="汉仪程行简" w:cs="汉仪程行简"/>
                              <w:sz w:val="28"/>
                              <w:szCs w:val="28"/>
                              <w:lang w:eastAsia="zh-CN"/>
                            </w:rPr>
                            <w:t>—培养和造就人才——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left:345.65pt;margin-top:37.85pt;height:27pt;width:146pt;z-index:251659264;mso-width-relative:page;mso-height-relative:page;" filled="f" stroked="f" coordsize="21600,21600" o:gfxdata="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ayD5WdsAAAAKAQAADwAA&#10;AAAAAAABACAAAAAiAAAAZHJzL2Rvd25yZXYueG1sUEsBAhQAFAAAAAgAh07iQFQmVHLaAQAAowMA&#10;AA4AAAAAAAAAAQAgAAAAKgEAAGRycy9lMm9Eb2MueG1sUEsFBgAAAAAGAAYAWQEAAHY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72358D3D">
                    <w:pPr>
                      <w:jc w:val="distribute"/>
                      <w:rPr>
                        <w:rFonts w:ascii="汉仪程行简" w:hAnsi="汉仪程行简" w:eastAsia="汉仪程行简" w:cs="汉仪程行简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汉仪程行简" w:hAnsi="汉仪程行简" w:eastAsia="汉仪程行简" w:cs="汉仪程行简"/>
                        <w:sz w:val="28"/>
                        <w:szCs w:val="28"/>
                        <w:lang w:eastAsia="zh-CN"/>
                      </w:rPr>
                      <w:t>—培养和造就人才——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85B28E"/>
    <w:multiLevelType w:val="singleLevel"/>
    <w:tmpl w:val="C685B28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0000002"/>
    <w:multiLevelType w:val="multilevel"/>
    <w:tmpl w:val="00000002"/>
    <w:lvl w:ilvl="0" w:tentative="0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D7"/>
    <w:rsid w:val="00011D8D"/>
    <w:rsid w:val="00076FAE"/>
    <w:rsid w:val="00184633"/>
    <w:rsid w:val="001B3DBA"/>
    <w:rsid w:val="004B6011"/>
    <w:rsid w:val="0087531A"/>
    <w:rsid w:val="00AA25E2"/>
    <w:rsid w:val="00D224B2"/>
    <w:rsid w:val="00E50E3C"/>
    <w:rsid w:val="00EF682C"/>
    <w:rsid w:val="00F13DD7"/>
    <w:rsid w:val="00F16426"/>
    <w:rsid w:val="01B20A48"/>
    <w:rsid w:val="076F339C"/>
    <w:rsid w:val="08F4694C"/>
    <w:rsid w:val="0B68200D"/>
    <w:rsid w:val="12E6244B"/>
    <w:rsid w:val="1375525B"/>
    <w:rsid w:val="14B24919"/>
    <w:rsid w:val="185561DD"/>
    <w:rsid w:val="20C55358"/>
    <w:rsid w:val="26265313"/>
    <w:rsid w:val="263F6CE7"/>
    <w:rsid w:val="287D51FA"/>
    <w:rsid w:val="294471C1"/>
    <w:rsid w:val="2AD50298"/>
    <w:rsid w:val="3190291A"/>
    <w:rsid w:val="33974FBE"/>
    <w:rsid w:val="37DB01C4"/>
    <w:rsid w:val="385079F0"/>
    <w:rsid w:val="3C0F7967"/>
    <w:rsid w:val="3D1428EA"/>
    <w:rsid w:val="41107087"/>
    <w:rsid w:val="432571BC"/>
    <w:rsid w:val="44256074"/>
    <w:rsid w:val="44B72223"/>
    <w:rsid w:val="4505656A"/>
    <w:rsid w:val="476775CD"/>
    <w:rsid w:val="4BF72F56"/>
    <w:rsid w:val="4D7A3834"/>
    <w:rsid w:val="514D0F92"/>
    <w:rsid w:val="53CE7BDF"/>
    <w:rsid w:val="54857525"/>
    <w:rsid w:val="57D402A1"/>
    <w:rsid w:val="58B81899"/>
    <w:rsid w:val="602C6A98"/>
    <w:rsid w:val="625022A1"/>
    <w:rsid w:val="62E75357"/>
    <w:rsid w:val="6B3A1C86"/>
    <w:rsid w:val="6B770949"/>
    <w:rsid w:val="704B7C0E"/>
    <w:rsid w:val="72206D1C"/>
    <w:rsid w:val="72286DC3"/>
    <w:rsid w:val="753C148E"/>
    <w:rsid w:val="78C84B3F"/>
    <w:rsid w:val="7D4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link w:val="12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Title"/>
    <w:basedOn w:val="1"/>
    <w:next w:val="1"/>
    <w:link w:val="13"/>
    <w:qFormat/>
    <w:uiPriority w:val="10"/>
    <w:pPr>
      <w:spacing w:before="240" w:after="60"/>
      <w:jc w:val="center"/>
      <w:outlineLvl w:val="0"/>
    </w:pPr>
    <w:rPr>
      <w:rFonts w:ascii="Calibri Light" w:hAnsi="Calibri Light" w:eastAsia="宋体" w:cs="宋体"/>
      <w:b/>
      <w:bCs/>
      <w:sz w:val="32"/>
      <w:szCs w:val="32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7E1FAD"/>
      <w:u w:val="single"/>
    </w:rPr>
  </w:style>
  <w:style w:type="character" w:styleId="10">
    <w:name w:val="Hyperlink"/>
    <w:basedOn w:val="8"/>
    <w:qFormat/>
    <w:uiPriority w:val="0"/>
    <w:rPr>
      <w:color w:val="0026E5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标题 3 字符"/>
    <w:basedOn w:val="8"/>
    <w:link w:val="2"/>
    <w:qFormat/>
    <w:uiPriority w:val="0"/>
    <w:rPr>
      <w:rFonts w:ascii="Arial" w:hAnsi="Arial" w:eastAsia="Arial" w:cs="Arial"/>
      <w:b/>
      <w:snapToGrid w:val="0"/>
      <w:color w:val="000000"/>
      <w:sz w:val="32"/>
      <w:szCs w:val="21"/>
      <w:lang w:eastAsia="en-US"/>
    </w:rPr>
  </w:style>
  <w:style w:type="character" w:customStyle="1" w:styleId="13">
    <w:name w:val="标题 字符"/>
    <w:basedOn w:val="8"/>
    <w:link w:val="5"/>
    <w:qFormat/>
    <w:uiPriority w:val="0"/>
    <w:rPr>
      <w:rFonts w:ascii="Calibri Light" w:hAnsi="Calibri Light" w:eastAsia="宋体" w:cs="宋体"/>
      <w:b/>
      <w:bCs/>
      <w:snapToGrid w:val="0"/>
      <w:color w:val="000000"/>
      <w:sz w:val="32"/>
      <w:szCs w:val="32"/>
      <w:lang w:eastAsia="en-US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1280</Words>
  <Characters>1445</Characters>
  <Lines>11</Lines>
  <Paragraphs>3</Paragraphs>
  <TotalTime>0</TotalTime>
  <ScaleCrop>false</ScaleCrop>
  <LinksUpToDate>false</LinksUpToDate>
  <CharactersWithSpaces>1456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2025-10-21T14:40:00Z</dcterms:created>
  <dc:creator>Seman Cheung</dc:creator>
  <cp:lastModifiedBy>刘杰</cp:lastModifiedBy>
  <dcterms:modified xsi:type="dcterms:W3CDTF">2026-09-30T00:21:39Z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D7AEEB69FB4E4490AE777026894D5252_13</vt:lpwstr>
  </property>
  <property fmtid="{D5CDD505-2E9C-101B-9397-08002B2CF9AE}" pid="4" name="KSOTemplateDocerSaveRecord">
    <vt:lpwstr>eyJoZGlkIjoiOWY5NTllYWFkYmIzOGQ5YWFlZTIzMzQ0MDZiZGViOGUiLCJ1c2VySWQiOiIzNzAwNzI1NDIifQ==</vt:lpwstr>
  </property>
</Properties>
</file>