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15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W w:w="5450" w:type="pct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481"/>
        <w:gridCol w:w="1541"/>
        <w:gridCol w:w="1594"/>
        <w:gridCol w:w="1934"/>
      </w:tblGrid>
      <w:tr w14:paraId="5E52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0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5B9BD5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B9BD5"/>
                <w:kern w:val="0"/>
                <w:sz w:val="44"/>
                <w:szCs w:val="44"/>
                <w:u w:val="none"/>
                <w:lang w:val="en-US" w:eastAsia="zh-CN" w:bidi="ar"/>
              </w:rPr>
              <w:t>郑州汽车工程职业学院毕业生生源信息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B9BD5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75A0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77" w:type="pct"/>
            <w:tcBorders>
              <w:top w:val="single" w:color="5B9BD5" w:sz="4" w:space="0"/>
              <w:left w:val="single" w:color="5B9BD5" w:sz="4" w:space="0"/>
              <w:bottom w:val="single" w:color="5B9BD5" w:sz="4" w:space="0"/>
              <w:right w:val="single" w:color="BDD7EE" w:sz="4" w:space="0"/>
            </w:tcBorders>
            <w:shd w:val="clear" w:color="auto" w:fill="5B9BD5"/>
            <w:vAlign w:val="center"/>
          </w:tcPr>
          <w:p w14:paraId="02F2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256" w:type="pct"/>
            <w:tcBorders>
              <w:top w:val="single" w:color="5B9BD5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5B9BD5"/>
            <w:vAlign w:val="center"/>
          </w:tcPr>
          <w:p w14:paraId="316B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pct"/>
            <w:tcBorders>
              <w:top w:val="single" w:color="5B9BD5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5B9BD5"/>
            <w:vAlign w:val="center"/>
          </w:tcPr>
          <w:p w14:paraId="3754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2026届人数</w:t>
            </w:r>
          </w:p>
        </w:tc>
        <w:tc>
          <w:tcPr>
            <w:tcW w:w="807" w:type="pct"/>
            <w:tcBorders>
              <w:top w:val="single" w:color="5B9BD5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5B9BD5"/>
            <w:vAlign w:val="center"/>
          </w:tcPr>
          <w:p w14:paraId="46D1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2027届人数</w:t>
            </w:r>
          </w:p>
        </w:tc>
        <w:tc>
          <w:tcPr>
            <w:tcW w:w="979" w:type="pct"/>
            <w:tcBorders>
              <w:top w:val="single" w:color="5B9BD5" w:sz="4" w:space="0"/>
              <w:left w:val="single" w:color="BDD7EE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vAlign w:val="center"/>
          </w:tcPr>
          <w:p w14:paraId="4F91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2462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7" w:type="pct"/>
            <w:vMerge w:val="restart"/>
            <w:tcBorders>
              <w:top w:val="nil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6A3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数智技术学院</w:t>
            </w:r>
          </w:p>
        </w:tc>
        <w:tc>
          <w:tcPr>
            <w:tcW w:w="1256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5FE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780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4FF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FF4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979" w:type="pct"/>
            <w:vMerge w:val="restart"/>
            <w:tcBorders>
              <w:top w:val="nil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14DF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杜老师13007621591</w:t>
            </w:r>
          </w:p>
        </w:tc>
      </w:tr>
      <w:tr w14:paraId="6C43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nil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B546A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2DB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7BFA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 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74E5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979" w:type="pct"/>
            <w:vMerge w:val="continue"/>
            <w:tcBorders>
              <w:top w:val="nil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08F4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B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nil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C5F05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7BD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193E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680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979" w:type="pct"/>
            <w:vMerge w:val="continue"/>
            <w:tcBorders>
              <w:top w:val="nil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1B06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3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77" w:type="pct"/>
            <w:vMerge w:val="continue"/>
            <w:tcBorders>
              <w:top w:val="nil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6CA08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16A7F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E50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1A2F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979" w:type="pct"/>
            <w:vMerge w:val="continue"/>
            <w:tcBorders>
              <w:top w:val="nil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5F0BF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9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77" w:type="pct"/>
            <w:vMerge w:val="continue"/>
            <w:tcBorders>
              <w:top w:val="nil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86CC5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72D4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575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829 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C41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568 </w:t>
            </w:r>
          </w:p>
        </w:tc>
        <w:tc>
          <w:tcPr>
            <w:tcW w:w="979" w:type="pct"/>
            <w:vMerge w:val="continue"/>
            <w:tcBorders>
              <w:top w:val="nil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653B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7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7" w:type="pct"/>
            <w:vMerge w:val="restart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A59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数字艺术与设计学院</w:t>
            </w: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202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7F50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0E5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9" w:type="pct"/>
            <w:vMerge w:val="restar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67D3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王老师13283907478</w:t>
            </w:r>
          </w:p>
        </w:tc>
      </w:tr>
      <w:tr w14:paraId="7A13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B1C3F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E11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130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156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0AE2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3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restart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A1A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现代商贸学院</w:t>
            </w: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7E0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720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97B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979" w:type="pct"/>
            <w:vMerge w:val="restar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4542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王老师13283907478</w:t>
            </w:r>
          </w:p>
        </w:tc>
      </w:tr>
      <w:tr w14:paraId="0E40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92957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F59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22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4AA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05D7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9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1B9D26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948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E8D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759D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1DB6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B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C26E8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584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750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EC0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2A8F6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D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restart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0DA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新能源汽车学院</w:t>
            </w: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784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80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530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1,153 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A4F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979" w:type="pct"/>
            <w:vMerge w:val="restar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5F59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苏老师17839918793</w:t>
            </w:r>
          </w:p>
        </w:tc>
      </w:tr>
      <w:tr w14:paraId="3AC5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A4807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34A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018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1,153 </w:t>
            </w:r>
          </w:p>
        </w:tc>
        <w:tc>
          <w:tcPr>
            <w:tcW w:w="807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71681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1,301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335F0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E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restart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3D9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智能汽车学院</w:t>
            </w: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929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1E9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5D7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979" w:type="pct"/>
            <w:vMerge w:val="restar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58B9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刘老师16603869287</w:t>
            </w:r>
          </w:p>
        </w:tc>
      </w:tr>
      <w:tr w14:paraId="211A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B8E9C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499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7E7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C7A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0AD4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6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F1F3D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7A3B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B186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CEA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10195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A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92CC8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557F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DF7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6B0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4BD9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0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restart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F56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BF9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16A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5B9BD5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45781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79" w:type="pct"/>
            <w:vMerge w:val="restar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05C4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郑老师15565079188</w:t>
            </w:r>
          </w:p>
        </w:tc>
      </w:tr>
      <w:tr w14:paraId="0E7D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7" w:type="pct"/>
            <w:vMerge w:val="continue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04DAA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EDF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266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7" w:type="pct"/>
            <w:tcBorders>
              <w:top w:val="nil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596B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979" w:type="pct"/>
            <w:vMerge w:val="continue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6EA4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2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77" w:type="pct"/>
            <w:tcBorders>
              <w:top w:val="single" w:color="BDD7EE" w:sz="4" w:space="0"/>
              <w:left w:val="single" w:color="5B9BD5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0C48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56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21A5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校企合作与就业指导处</w:t>
            </w:r>
          </w:p>
        </w:tc>
        <w:tc>
          <w:tcPr>
            <w:tcW w:w="780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6FB3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807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BDD7EE" w:sz="4" w:space="0"/>
            </w:tcBorders>
            <w:shd w:val="clear" w:color="auto" w:fill="FFFFFF"/>
            <w:vAlign w:val="center"/>
          </w:tcPr>
          <w:p w14:paraId="3418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2,985 </w:t>
            </w:r>
          </w:p>
        </w:tc>
        <w:tc>
          <w:tcPr>
            <w:tcW w:w="979" w:type="pct"/>
            <w:tcBorders>
              <w:top w:val="single" w:color="BDD7EE" w:sz="4" w:space="0"/>
              <w:left w:val="single" w:color="BDD7EE" w:sz="4" w:space="0"/>
              <w:bottom w:val="single" w:color="BDD7EE" w:sz="4" w:space="0"/>
              <w:right w:val="single" w:color="5B9BD5" w:sz="4" w:space="0"/>
            </w:tcBorders>
            <w:shd w:val="clear" w:color="auto" w:fill="FFFFFF"/>
            <w:vAlign w:val="center"/>
          </w:tcPr>
          <w:p w14:paraId="1C340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办公电话0371-63027065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于老师16696602082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尚老师16696602080</w:t>
            </w:r>
          </w:p>
        </w:tc>
      </w:tr>
    </w:tbl>
    <w:p w14:paraId="4C92A5AF"/>
    <w:sectPr>
      <w:pgSz w:w="11905" w:h="16840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643A"/>
    <w:rsid w:val="6145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Arial" w:hAnsi="Arial" w:eastAsia="宋体" w:cs="Times New Roman (正文 CS 字体)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21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2025-12-31T07:42:00Z</dcterms:created>
  <dc:creator>PS</dc:creator>
  <cp:lastModifiedBy>LX</cp:lastModifiedBy>
  <dcterms:modified xsi:type="dcterms:W3CDTF">2026-05-21T06:23:55Z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83017143F60C44B4AFF58B7721EC68C0_12</vt:lpwstr>
  </property>
  <property fmtid="{D5CDD505-2E9C-101B-9397-08002B2CF9AE}" pid="4" name="KSOTemplateDocerSaveRecord">
    <vt:lpwstr>eyJoZGlkIjoiZGNkM2ZmNzFjMWM2OTY5MmE1NmEyMzlkNzI3OWViMzYiLCJ1c2VySWQiOiIyNjY3OTU1MDEifQ==</vt:lpwstr>
  </property>
</Properties>
</file>