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07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郑州软件职业技术学院2026年春季</w:t>
      </w:r>
    </w:p>
    <w:p w14:paraId="70BEACC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校园双选会参会回执</w:t>
      </w:r>
    </w:p>
    <w:bookmarkEnd w:id="0"/>
    <w:p w14:paraId="2EE411D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D1053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郑州软件职业技术学院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84F58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。于2026年5月19日到贵校参加毕业生现场招聘活动事宜，请予以接洽。</w:t>
      </w:r>
    </w:p>
    <w:p w14:paraId="550AF7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我单位招聘手续均符合国家法律规定，所提供证件及招聘信息真实、有效，愿意承担本单位证件及招聘信息合法性的相关责任。</w:t>
      </w:r>
    </w:p>
    <w:p w14:paraId="1FA34D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 w14:paraId="3E653A3A">
      <w:pPr>
        <w:rPr>
          <w:rFonts w:hint="eastAsia"/>
          <w:lang w:val="en-US" w:eastAsia="zh-CN"/>
        </w:rPr>
      </w:pPr>
    </w:p>
    <w:p w14:paraId="421568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1EB135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单位（盖章）：</w:t>
      </w:r>
    </w:p>
    <w:p w14:paraId="5C76482F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  月     日</w:t>
      </w:r>
    </w:p>
    <w:p w14:paraId="1556DBCC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035187C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4CBED64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958C554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12E62FD-F31B-4217-BE75-E2F6B3160B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13C206-68E6-47E2-9787-E6479983FBE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zYwYjAzYjg4MjcxNDIwZjEyZWU1MTU0YzZlNTUifQ=="/>
  </w:docVars>
  <w:rsids>
    <w:rsidRoot w:val="00172A27"/>
    <w:rsid w:val="01A06E9D"/>
    <w:rsid w:val="02AF168B"/>
    <w:rsid w:val="02FC555A"/>
    <w:rsid w:val="045F0821"/>
    <w:rsid w:val="06CD0207"/>
    <w:rsid w:val="0B2A5757"/>
    <w:rsid w:val="0FDE5F27"/>
    <w:rsid w:val="16167EAA"/>
    <w:rsid w:val="219F2BBB"/>
    <w:rsid w:val="22F719F6"/>
    <w:rsid w:val="2AEA434A"/>
    <w:rsid w:val="2C8052D7"/>
    <w:rsid w:val="2D7D72BC"/>
    <w:rsid w:val="2F552529"/>
    <w:rsid w:val="3A7B15AB"/>
    <w:rsid w:val="475D39C3"/>
    <w:rsid w:val="480A4B14"/>
    <w:rsid w:val="4EA57AEC"/>
    <w:rsid w:val="58B51FA5"/>
    <w:rsid w:val="5C1049C5"/>
    <w:rsid w:val="62E8195F"/>
    <w:rsid w:val="65E407A1"/>
    <w:rsid w:val="6F565D53"/>
    <w:rsid w:val="79A041B9"/>
    <w:rsid w:val="7E633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/>
      <w:kern w:val="44"/>
      <w:sz w:val="36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autoRedefine/>
    <w:qFormat/>
    <w:uiPriority w:val="0"/>
    <w:rPr>
      <w:rFonts w:ascii="Calibri" w:hAnsi="Calibri" w:eastAsia="黑体"/>
      <w:kern w:val="44"/>
      <w:sz w:val="36"/>
    </w:rPr>
  </w:style>
  <w:style w:type="character" w:customStyle="1" w:styleId="9">
    <w:name w:val="标题 2 Char"/>
    <w:link w:val="3"/>
    <w:autoRedefine/>
    <w:qFormat/>
    <w:uiPriority w:val="0"/>
    <w:rPr>
      <w:rFonts w:ascii="Arial" w:hAnsi="Arial" w:eastAsia="微软雅黑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660</Words>
  <Characters>719</Characters>
  <Lines>0</Lines>
  <Paragraphs>0</Paragraphs>
  <TotalTime>29</TotalTime>
  <ScaleCrop>false</ScaleCrop>
  <LinksUpToDate>false</LinksUpToDate>
  <CharactersWithSpaces>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小路和</cp:lastModifiedBy>
  <dcterms:modified xsi:type="dcterms:W3CDTF">2026-04-16T02:20:00Z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0BC6BA524886461992A5CB950487E166_13</vt:lpwstr>
  </property>
  <property fmtid="{D5CDD505-2E9C-101B-9397-08002B2CF9AE}" pid="4" name="KSOTemplateDocerSaveRecord">
    <vt:lpwstr>eyJoZGlkIjoiMmNlNzllMzg0MTM2ZTg4ZTU5YzQwZWRhMTc4YmE3NzMiLCJ1c2VySWQiOiIxNDkzNDg1NTIzIn0=</vt:lpwstr>
  </property>
</Properties>
</file>