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98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  <w:t>附件1</w:t>
      </w:r>
    </w:p>
    <w:p w14:paraId="6D029E1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</w:pPr>
    </w:p>
    <w:p w14:paraId="2FEFDC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</w:pPr>
    </w:p>
    <w:p w14:paraId="5798088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介绍信</w:t>
      </w:r>
    </w:p>
    <w:p w14:paraId="194A699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0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23556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商丘幼儿师范高等专科学校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:</w:t>
      </w:r>
    </w:p>
    <w:p w14:paraId="678EB9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4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5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人到贵单位参加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招聘活动。</w:t>
      </w:r>
    </w:p>
    <w:p w14:paraId="5F95A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请予接洽！</w:t>
      </w:r>
    </w:p>
    <w:p w14:paraId="78134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100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56A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2432" w:firstLineChars="8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(盖章)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</w:t>
      </w:r>
    </w:p>
    <w:p w14:paraId="4236F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100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p w14:paraId="0DEC1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Arial"/>
          <w:sz w:val="21"/>
        </w:rPr>
      </w:pPr>
    </w:p>
    <w:p w14:paraId="7BB4D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</w:pPr>
    </w:p>
    <w:p w14:paraId="2E51B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备注：</w:t>
      </w:r>
    </w:p>
    <w:p w14:paraId="1F39F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1.双选会每个单位工作人员限2人。</w:t>
      </w:r>
    </w:p>
    <w:p w14:paraId="3D73D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2.用人单位入校后需第一时间到指定地点登记信息，并将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有关证件交予学校工作人员审核；登记、审核后前往招聘现场。</w:t>
      </w:r>
    </w:p>
    <w:p w14:paraId="763266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firstLine="464" w:firstLineChars="200"/>
        <w:textAlignment w:val="baseline"/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3.招聘活动需严格遵守学校规定，规范招聘行为，严禁传销招聘、虚假招聘等欺诈行为；校园内未经审批不能悬挂招聘横幅和张贴海报。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06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FF42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FF42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7F5E"/>
    <w:rsid w:val="21D57F5E"/>
    <w:rsid w:val="43542401"/>
    <w:rsid w:val="71FD7D71"/>
    <w:rsid w:val="75B2361A"/>
    <w:rsid w:val="78C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6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2025-03-12T02:55:00Z</dcterms:created>
  <dc:creator>翟洪利</dc:creator>
  <cp:lastModifiedBy>晓燕</cp:lastModifiedBy>
  <dcterms:modified xsi:type="dcterms:W3CDTF">2026-04-10T07:18:05Z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F2E2D97B08E64552AFE37D0121857424_11</vt:lpwstr>
  </property>
  <property fmtid="{D5CDD505-2E9C-101B-9397-08002B2CF9AE}" pid="4" name="KSOTemplateDocerSaveRecord">
    <vt:lpwstr>eyJoZGlkIjoiMmM1NjU5ZjYzYTU1MDFiZjIwNzYzZmFkYWMwNWMxMjQiLCJ1c2VySWQiOiI0NjE4ODQ0NTYifQ==</vt:lpwstr>
  </property>
</Properties>
</file>