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/>
          <w:bCs/>
          <w:sz w:val="32"/>
          <w:szCs w:val="32"/>
        </w:rPr>
        <w:t>附件</w:t>
      </w:r>
      <w:r>
        <w:rPr>
          <w:rFonts w:hint="eastAsia" w:ascii="方正小标宋简体" w:eastAsia="方正小标宋简体"/>
          <w:bCs/>
          <w:sz w:val="32"/>
          <w:szCs w:val="32"/>
        </w:rPr>
        <w:t>2</w:t>
      </w: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用人单位来校开展招聘活动申请表</w:t>
      </w: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894"/>
        <w:gridCol w:w="947"/>
        <w:gridCol w:w="52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196" w:type="dxa"/>
            <w:gridSpan w:val="2"/>
          </w:tcPr>
          <w:p>
            <w:pPr>
              <w:spacing w:line="560" w:lineRule="exact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河南省安装集团有限责任公司</w:t>
            </w: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2318" w:type="dxa"/>
          </w:tcPr>
          <w:p>
            <w:pPr>
              <w:spacing w:line="560" w:lineRule="exact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2021.11.24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5682" w:type="dxa"/>
            <w:gridSpan w:val="4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河南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省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洛阳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市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伊滨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4143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560" w:lineRule="exact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高茜</w:t>
            </w:r>
          </w:p>
        </w:tc>
        <w:tc>
          <w:tcPr>
            <w:tcW w:w="4143" w:type="dxa"/>
            <w:gridSpan w:val="3"/>
          </w:tcPr>
          <w:p>
            <w:pPr>
              <w:spacing w:line="560" w:lineRule="exact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413026199512017302</w:t>
            </w: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18838004597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560" w:lineRule="exact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闫莉丹</w:t>
            </w:r>
          </w:p>
        </w:tc>
        <w:tc>
          <w:tcPr>
            <w:tcW w:w="4143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41030519880528054X</w:t>
            </w: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15690668211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43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538" w:type="dxa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就业指导与服务中心审核</w:t>
            </w:r>
          </w:p>
        </w:tc>
        <w:tc>
          <w:tcPr>
            <w:tcW w:w="6984" w:type="dxa"/>
            <w:gridSpan w:val="5"/>
            <w:vAlign w:val="center"/>
          </w:tcPr>
          <w:p>
            <w:pPr>
              <w:spacing w:line="560" w:lineRule="exact"/>
              <w:jc w:val="right"/>
              <w:rPr>
                <w:rFonts w:ascii="FangSong_GB2312" w:eastAsia="FangSong_GB2312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FangSong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负责人签字：</w:t>
            </w:r>
          </w:p>
          <w:p>
            <w:pPr>
              <w:spacing w:line="560" w:lineRule="exact"/>
              <w:jc w:val="right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538" w:type="dxa"/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保卫处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审核</w:t>
            </w:r>
          </w:p>
        </w:tc>
        <w:tc>
          <w:tcPr>
            <w:tcW w:w="6984" w:type="dxa"/>
            <w:gridSpan w:val="5"/>
            <w:vAlign w:val="center"/>
          </w:tcPr>
          <w:p>
            <w:pPr>
              <w:spacing w:line="560" w:lineRule="exact"/>
              <w:jc w:val="righ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负责人签字：</w:t>
            </w:r>
          </w:p>
          <w:p>
            <w:pPr>
              <w:spacing w:line="560" w:lineRule="exact"/>
              <w:jc w:val="right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5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主管校领导审批</w:t>
            </w:r>
          </w:p>
        </w:tc>
        <w:tc>
          <w:tcPr>
            <w:tcW w:w="6984" w:type="dxa"/>
            <w:gridSpan w:val="5"/>
            <w:vAlign w:val="center"/>
          </w:tcPr>
          <w:p>
            <w:pPr>
              <w:spacing w:line="560" w:lineRule="exact"/>
              <w:jc w:val="right"/>
              <w:rPr>
                <w:rFonts w:hint="eastAsia" w:ascii="FangSong_GB2312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FangSong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FangSong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签字：</w:t>
            </w:r>
          </w:p>
          <w:p>
            <w:pPr>
              <w:spacing w:line="560" w:lineRule="exact"/>
              <w:jc w:val="right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 xml:space="preserve">  年  月  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19F2"/>
    <w:rsid w:val="000633C0"/>
    <w:rsid w:val="0008364B"/>
    <w:rsid w:val="00091364"/>
    <w:rsid w:val="001D19F2"/>
    <w:rsid w:val="002F0FB3"/>
    <w:rsid w:val="00321248"/>
    <w:rsid w:val="00361898"/>
    <w:rsid w:val="00377192"/>
    <w:rsid w:val="004C4C7F"/>
    <w:rsid w:val="00507B12"/>
    <w:rsid w:val="005B2C53"/>
    <w:rsid w:val="005C5A21"/>
    <w:rsid w:val="00770745"/>
    <w:rsid w:val="007F7762"/>
    <w:rsid w:val="009F2A5B"/>
    <w:rsid w:val="009F3CDB"/>
    <w:rsid w:val="009F4002"/>
    <w:rsid w:val="00AD728A"/>
    <w:rsid w:val="00AE7180"/>
    <w:rsid w:val="00B271CF"/>
    <w:rsid w:val="00B31BDA"/>
    <w:rsid w:val="00B478B4"/>
    <w:rsid w:val="00E2759D"/>
    <w:rsid w:val="0BAA7970"/>
    <w:rsid w:val="0BE33EE6"/>
    <w:rsid w:val="33F454B1"/>
    <w:rsid w:val="4D78071E"/>
    <w:rsid w:val="53BC729C"/>
    <w:rsid w:val="636729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27</Words>
  <Characters>159</Characters>
  <Lines>1</Lines>
  <Paragraphs>1</Paragraphs>
  <TotalTime>9</TotalTime>
  <ScaleCrop>false</ScaleCrop>
  <LinksUpToDate>false</LinksUpToDate>
  <CharactersWithSpaces>185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2020-08-19T10:40:00Z</dcterms:created>
  <dc:creator>User</dc:creator>
  <cp:lastModifiedBy>Administrator</cp:lastModifiedBy>
  <cp:lastPrinted>2020-09-01T06:53:00Z</cp:lastPrinted>
  <dcterms:modified xsi:type="dcterms:W3CDTF">2021-11-19T06:55:33Z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E819418ECE6D425F8083C71E7245B700</vt:lpwstr>
  </property>
</Properties>
</file>