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校外人员和车辆出入校园审批表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申报日期：     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781"/>
        <w:gridCol w:w="1984"/>
        <w:gridCol w:w="160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企业不填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所在部门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企业不填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来客姓名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张浩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371481199711047514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18765504924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车牌号码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自何地来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山东济南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来校时间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随行人员</w:t>
            </w:r>
          </w:p>
        </w:tc>
        <w:tc>
          <w:tcPr>
            <w:tcW w:w="6571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丁兆敏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来校事由：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宣讲</w:t>
            </w:r>
            <w:bookmarkStart w:id="0" w:name="_GoBack"/>
            <w:bookmarkEnd w:id="0"/>
          </w:p>
          <w:p>
            <w:pPr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保卫处审批意见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盖章（签字）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7421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2A8"/>
    <w:rsid w:val="00033247"/>
    <w:rsid w:val="002879EA"/>
    <w:rsid w:val="0029707B"/>
    <w:rsid w:val="00A7171F"/>
    <w:rsid w:val="00C353E3"/>
    <w:rsid w:val="00CF6D18"/>
    <w:rsid w:val="00F242A8"/>
    <w:rsid w:val="160C4FC4"/>
    <w:rsid w:val="539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B5367-156D-4E21-A213-20B8A27F7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2020-05-28T01:10:00Z</dcterms:created>
  <dc:creator>Administrator</dc:creator>
  <cp:lastModifiedBy>换个名字</cp:lastModifiedBy>
  <cp:lastPrinted>2020-05-28T01:41:00Z</cp:lastPrinted>
  <dcterms:modified xsi:type="dcterms:W3CDTF">2021-04-15T08:08:45Z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